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3E" w:rsidRPr="00E8415A" w:rsidRDefault="00927CF2" w:rsidP="00927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15A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927CF2" w:rsidRPr="00E8415A" w:rsidRDefault="00927CF2" w:rsidP="00927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15A">
        <w:rPr>
          <w:rFonts w:ascii="Times New Roman" w:hAnsi="Times New Roman" w:cs="Times New Roman"/>
          <w:b/>
          <w:sz w:val="28"/>
          <w:szCs w:val="28"/>
        </w:rPr>
        <w:t xml:space="preserve">работы по военно-патриотическому воспитанию </w:t>
      </w:r>
    </w:p>
    <w:p w:rsidR="00927CF2" w:rsidRPr="00E8415A" w:rsidRDefault="00927CF2" w:rsidP="00927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15A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E8415A">
        <w:rPr>
          <w:rFonts w:ascii="Times New Roman" w:hAnsi="Times New Roman" w:cs="Times New Roman"/>
          <w:b/>
          <w:sz w:val="28"/>
          <w:szCs w:val="28"/>
        </w:rPr>
        <w:t>Антипинская</w:t>
      </w:r>
      <w:proofErr w:type="spellEnd"/>
      <w:r w:rsidRPr="00E8415A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Style w:val="a3"/>
        <w:tblW w:w="0" w:type="auto"/>
        <w:tblLook w:val="04A0"/>
      </w:tblPr>
      <w:tblGrid>
        <w:gridCol w:w="817"/>
        <w:gridCol w:w="3402"/>
        <w:gridCol w:w="2393"/>
        <w:gridCol w:w="2393"/>
      </w:tblGrid>
      <w:tr w:rsidR="00927CF2" w:rsidTr="00927CF2">
        <w:tc>
          <w:tcPr>
            <w:tcW w:w="817" w:type="dxa"/>
          </w:tcPr>
          <w:p w:rsidR="00927CF2" w:rsidRDefault="00927CF2" w:rsidP="0092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927CF2" w:rsidRDefault="00927CF2" w:rsidP="0092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927CF2" w:rsidRDefault="00927CF2" w:rsidP="0092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927CF2" w:rsidRDefault="00927CF2" w:rsidP="0092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27CF2" w:rsidTr="00B44F7A">
        <w:tc>
          <w:tcPr>
            <w:tcW w:w="9005" w:type="dxa"/>
            <w:gridSpan w:val="4"/>
          </w:tcPr>
          <w:p w:rsidR="00927CF2" w:rsidRPr="00E8415A" w:rsidRDefault="00927CF2" w:rsidP="00927C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41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НАЧАЛЬНЫЕ КЛАССЫ</w:t>
            </w:r>
          </w:p>
        </w:tc>
      </w:tr>
      <w:tr w:rsidR="00927CF2" w:rsidTr="00927CF2">
        <w:tc>
          <w:tcPr>
            <w:tcW w:w="817" w:type="dxa"/>
          </w:tcPr>
          <w:p w:rsidR="00927CF2" w:rsidRDefault="00927CF2" w:rsidP="0092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27CF2" w:rsidRDefault="00927CF2" w:rsidP="00927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часы «Праздник спорта. Олимпийские игры в Сочи -2014»</w:t>
            </w:r>
          </w:p>
        </w:tc>
        <w:tc>
          <w:tcPr>
            <w:tcW w:w="2393" w:type="dxa"/>
          </w:tcPr>
          <w:p w:rsidR="00927CF2" w:rsidRDefault="00927CF2" w:rsidP="0092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февраля</w:t>
            </w:r>
          </w:p>
        </w:tc>
        <w:tc>
          <w:tcPr>
            <w:tcW w:w="2393" w:type="dxa"/>
          </w:tcPr>
          <w:p w:rsidR="00927CF2" w:rsidRDefault="00927CF2" w:rsidP="0092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о.А.</w:t>
            </w:r>
          </w:p>
        </w:tc>
      </w:tr>
      <w:tr w:rsidR="00927CF2" w:rsidTr="00927CF2">
        <w:tc>
          <w:tcPr>
            <w:tcW w:w="817" w:type="dxa"/>
          </w:tcPr>
          <w:p w:rsidR="00927CF2" w:rsidRDefault="00927CF2" w:rsidP="0092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27CF2" w:rsidRDefault="00927CF2" w:rsidP="00927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Мини-олимпиада для начальных классов</w:t>
            </w:r>
          </w:p>
        </w:tc>
        <w:tc>
          <w:tcPr>
            <w:tcW w:w="2393" w:type="dxa"/>
          </w:tcPr>
          <w:p w:rsidR="00927CF2" w:rsidRDefault="00927CF2" w:rsidP="0092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февраля</w:t>
            </w:r>
          </w:p>
        </w:tc>
        <w:tc>
          <w:tcPr>
            <w:tcW w:w="2393" w:type="dxa"/>
          </w:tcPr>
          <w:p w:rsidR="00927CF2" w:rsidRDefault="00927CF2" w:rsidP="0092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CF2" w:rsidTr="00927CF2">
        <w:tc>
          <w:tcPr>
            <w:tcW w:w="817" w:type="dxa"/>
          </w:tcPr>
          <w:p w:rsidR="00927CF2" w:rsidRDefault="00927CF2" w:rsidP="0092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927CF2" w:rsidRDefault="00927CF2" w:rsidP="00927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спортивной тематики</w:t>
            </w:r>
          </w:p>
        </w:tc>
        <w:tc>
          <w:tcPr>
            <w:tcW w:w="2393" w:type="dxa"/>
          </w:tcPr>
          <w:p w:rsidR="00927CF2" w:rsidRDefault="00927CF2" w:rsidP="0092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 февраля</w:t>
            </w:r>
          </w:p>
        </w:tc>
        <w:tc>
          <w:tcPr>
            <w:tcW w:w="2393" w:type="dxa"/>
          </w:tcPr>
          <w:p w:rsidR="00927CF2" w:rsidRDefault="00927CF2" w:rsidP="0092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О.А.</w:t>
            </w:r>
          </w:p>
        </w:tc>
      </w:tr>
      <w:tr w:rsidR="00927CF2" w:rsidTr="00927CF2">
        <w:tc>
          <w:tcPr>
            <w:tcW w:w="817" w:type="dxa"/>
          </w:tcPr>
          <w:p w:rsidR="00927CF2" w:rsidRDefault="00927CF2" w:rsidP="0092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927CF2" w:rsidRDefault="00927CF2" w:rsidP="00927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927CF2" w:rsidRDefault="00927CF2" w:rsidP="0092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</w:tc>
        <w:tc>
          <w:tcPr>
            <w:tcW w:w="2393" w:type="dxa"/>
          </w:tcPr>
          <w:p w:rsidR="00927CF2" w:rsidRDefault="00927CF2" w:rsidP="0092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О.А.</w:t>
            </w:r>
          </w:p>
        </w:tc>
      </w:tr>
      <w:tr w:rsidR="00927CF2" w:rsidTr="00927CF2">
        <w:tc>
          <w:tcPr>
            <w:tcW w:w="817" w:type="dxa"/>
          </w:tcPr>
          <w:p w:rsidR="00927CF2" w:rsidRDefault="00927CF2" w:rsidP="0092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927CF2" w:rsidRDefault="00927CF2" w:rsidP="00927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праздники, посвященные Дню защитника Отечества</w:t>
            </w:r>
          </w:p>
        </w:tc>
        <w:tc>
          <w:tcPr>
            <w:tcW w:w="2393" w:type="dxa"/>
          </w:tcPr>
          <w:p w:rsidR="00927CF2" w:rsidRDefault="00927CF2" w:rsidP="0092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17-22 февраля</w:t>
            </w:r>
          </w:p>
        </w:tc>
        <w:tc>
          <w:tcPr>
            <w:tcW w:w="2393" w:type="dxa"/>
          </w:tcPr>
          <w:p w:rsidR="00927CF2" w:rsidRDefault="00927CF2" w:rsidP="0092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27CF2" w:rsidTr="00927CF2">
        <w:trPr>
          <w:trHeight w:val="748"/>
        </w:trPr>
        <w:tc>
          <w:tcPr>
            <w:tcW w:w="817" w:type="dxa"/>
          </w:tcPr>
          <w:p w:rsidR="00927CF2" w:rsidRDefault="00927CF2" w:rsidP="0092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927CF2" w:rsidRDefault="00927CF2" w:rsidP="00927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«Подарок ветерану»</w:t>
            </w:r>
          </w:p>
        </w:tc>
        <w:tc>
          <w:tcPr>
            <w:tcW w:w="2393" w:type="dxa"/>
          </w:tcPr>
          <w:p w:rsidR="00927CF2" w:rsidRDefault="00927CF2" w:rsidP="0092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23 февраля</w:t>
            </w:r>
          </w:p>
        </w:tc>
        <w:tc>
          <w:tcPr>
            <w:tcW w:w="2393" w:type="dxa"/>
          </w:tcPr>
          <w:p w:rsidR="00927CF2" w:rsidRDefault="00927CF2" w:rsidP="0092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27CF2" w:rsidTr="00383840">
        <w:tc>
          <w:tcPr>
            <w:tcW w:w="9005" w:type="dxa"/>
            <w:gridSpan w:val="4"/>
          </w:tcPr>
          <w:p w:rsidR="00927CF2" w:rsidRPr="00E8415A" w:rsidRDefault="00927CF2" w:rsidP="00927C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41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СРЕДНИЕ И СТАРШИЕ КЛАССЫ</w:t>
            </w:r>
          </w:p>
        </w:tc>
      </w:tr>
      <w:tr w:rsidR="00927CF2" w:rsidTr="00927CF2">
        <w:tc>
          <w:tcPr>
            <w:tcW w:w="817" w:type="dxa"/>
          </w:tcPr>
          <w:p w:rsidR="00927CF2" w:rsidRDefault="00927CF2" w:rsidP="00927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27CF2" w:rsidRDefault="00927CF2" w:rsidP="00927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часы, посвященные олимпийским играм в Сочи</w:t>
            </w:r>
          </w:p>
        </w:tc>
        <w:tc>
          <w:tcPr>
            <w:tcW w:w="2393" w:type="dxa"/>
          </w:tcPr>
          <w:p w:rsidR="00927CF2" w:rsidRDefault="00927CF2" w:rsidP="0092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3-8 февраля</w:t>
            </w:r>
          </w:p>
        </w:tc>
        <w:tc>
          <w:tcPr>
            <w:tcW w:w="2393" w:type="dxa"/>
          </w:tcPr>
          <w:p w:rsidR="00927CF2" w:rsidRDefault="00927CF2" w:rsidP="0092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27CF2" w:rsidTr="00927CF2">
        <w:tc>
          <w:tcPr>
            <w:tcW w:w="817" w:type="dxa"/>
          </w:tcPr>
          <w:p w:rsidR="00927CF2" w:rsidRDefault="00927CF2" w:rsidP="0092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27CF2" w:rsidRDefault="00927CF2" w:rsidP="00927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«Зарница» 5-7 классы</w:t>
            </w:r>
          </w:p>
        </w:tc>
        <w:tc>
          <w:tcPr>
            <w:tcW w:w="2393" w:type="dxa"/>
          </w:tcPr>
          <w:p w:rsidR="00927CF2" w:rsidRDefault="00927CF2" w:rsidP="0092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февраля</w:t>
            </w:r>
          </w:p>
        </w:tc>
        <w:tc>
          <w:tcPr>
            <w:tcW w:w="2393" w:type="dxa"/>
          </w:tcPr>
          <w:p w:rsidR="00927CF2" w:rsidRDefault="00927CF2" w:rsidP="0092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Трофимова Т.В.</w:t>
            </w:r>
          </w:p>
          <w:p w:rsidR="00927CF2" w:rsidRDefault="00927CF2" w:rsidP="0092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Стрельченко А.Н.</w:t>
            </w:r>
          </w:p>
        </w:tc>
      </w:tr>
      <w:tr w:rsidR="00927CF2" w:rsidTr="00927CF2">
        <w:tc>
          <w:tcPr>
            <w:tcW w:w="817" w:type="dxa"/>
          </w:tcPr>
          <w:p w:rsidR="00927CF2" w:rsidRDefault="00927CF2" w:rsidP="0092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927CF2" w:rsidRDefault="00927CF2" w:rsidP="00927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«Патриот»</w:t>
            </w:r>
          </w:p>
        </w:tc>
        <w:tc>
          <w:tcPr>
            <w:tcW w:w="2393" w:type="dxa"/>
          </w:tcPr>
          <w:p w:rsidR="00927CF2" w:rsidRDefault="00785D10" w:rsidP="0092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февраля</w:t>
            </w:r>
          </w:p>
        </w:tc>
        <w:tc>
          <w:tcPr>
            <w:tcW w:w="2393" w:type="dxa"/>
          </w:tcPr>
          <w:p w:rsidR="00927CF2" w:rsidRDefault="00785D10" w:rsidP="0092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Трофимова Т.В.</w:t>
            </w:r>
          </w:p>
          <w:p w:rsidR="00785D10" w:rsidRDefault="00785D10" w:rsidP="0092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Стрельченко А.Н.</w:t>
            </w:r>
          </w:p>
        </w:tc>
      </w:tr>
      <w:tr w:rsidR="00785D10" w:rsidTr="00927CF2">
        <w:tc>
          <w:tcPr>
            <w:tcW w:w="817" w:type="dxa"/>
          </w:tcPr>
          <w:p w:rsidR="00785D10" w:rsidRDefault="00785D10" w:rsidP="0092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85D10" w:rsidRDefault="00785D10" w:rsidP="00927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листовок «Виды зимних олимпийских игр»</w:t>
            </w:r>
          </w:p>
        </w:tc>
        <w:tc>
          <w:tcPr>
            <w:tcW w:w="2393" w:type="dxa"/>
          </w:tcPr>
          <w:p w:rsidR="00785D10" w:rsidRDefault="00785D10" w:rsidP="0092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 февраля</w:t>
            </w:r>
          </w:p>
        </w:tc>
        <w:tc>
          <w:tcPr>
            <w:tcW w:w="2393" w:type="dxa"/>
          </w:tcPr>
          <w:p w:rsidR="00785D10" w:rsidRDefault="00785D10" w:rsidP="0092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Трофимова Т.В.</w:t>
            </w:r>
          </w:p>
        </w:tc>
      </w:tr>
      <w:tr w:rsidR="00785D10" w:rsidTr="00927CF2">
        <w:tc>
          <w:tcPr>
            <w:tcW w:w="817" w:type="dxa"/>
          </w:tcPr>
          <w:p w:rsidR="00785D10" w:rsidRDefault="00785D10" w:rsidP="0092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785D10" w:rsidRDefault="00785D10" w:rsidP="00927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Горячие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Зимние. Твои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393" w:type="dxa"/>
          </w:tcPr>
          <w:p w:rsidR="00785D10" w:rsidRDefault="00785D10" w:rsidP="0092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93" w:type="dxa"/>
          </w:tcPr>
          <w:p w:rsidR="00785D10" w:rsidRDefault="00785D10" w:rsidP="0092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Трофимова Т.В.</w:t>
            </w:r>
          </w:p>
        </w:tc>
      </w:tr>
      <w:tr w:rsidR="00785D10" w:rsidTr="00927CF2">
        <w:tc>
          <w:tcPr>
            <w:tcW w:w="817" w:type="dxa"/>
          </w:tcPr>
          <w:p w:rsidR="00785D10" w:rsidRDefault="00785D10" w:rsidP="0092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785D10" w:rsidRDefault="00785D10" w:rsidP="00927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Блокада Ленинграда. Сталинград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(оформление школьного меридиана»</w:t>
            </w:r>
            <w:r w:rsidR="00E841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785D10" w:rsidRDefault="00785D10" w:rsidP="0092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3-8 февраля</w:t>
            </w:r>
          </w:p>
        </w:tc>
        <w:tc>
          <w:tcPr>
            <w:tcW w:w="2393" w:type="dxa"/>
          </w:tcPr>
          <w:p w:rsidR="00785D10" w:rsidRDefault="00785D10" w:rsidP="0092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Трофимова Т.В.</w:t>
            </w:r>
          </w:p>
          <w:p w:rsidR="00785D10" w:rsidRDefault="00785D10" w:rsidP="0092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печати</w:t>
            </w:r>
          </w:p>
        </w:tc>
      </w:tr>
      <w:tr w:rsidR="00785D10" w:rsidTr="00927CF2">
        <w:tc>
          <w:tcPr>
            <w:tcW w:w="817" w:type="dxa"/>
          </w:tcPr>
          <w:p w:rsidR="00785D10" w:rsidRDefault="00785D10" w:rsidP="0092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785D10" w:rsidRDefault="00785D10" w:rsidP="00927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часы</w:t>
            </w:r>
          </w:p>
          <w:p w:rsidR="00785D10" w:rsidRDefault="00785D10" w:rsidP="00927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Блокада Ленинграда. Сталинград.</w:t>
            </w:r>
          </w:p>
        </w:tc>
        <w:tc>
          <w:tcPr>
            <w:tcW w:w="2393" w:type="dxa"/>
          </w:tcPr>
          <w:p w:rsidR="00785D10" w:rsidRDefault="00785D10" w:rsidP="0092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3-8 февраля</w:t>
            </w:r>
          </w:p>
        </w:tc>
        <w:tc>
          <w:tcPr>
            <w:tcW w:w="2393" w:type="dxa"/>
          </w:tcPr>
          <w:p w:rsidR="00785D10" w:rsidRDefault="00785D10" w:rsidP="0092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</w:t>
            </w:r>
          </w:p>
        </w:tc>
      </w:tr>
      <w:tr w:rsidR="00785D10" w:rsidTr="00927CF2">
        <w:tc>
          <w:tcPr>
            <w:tcW w:w="817" w:type="dxa"/>
          </w:tcPr>
          <w:p w:rsidR="00785D10" w:rsidRDefault="00785D10" w:rsidP="0092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785D10" w:rsidRDefault="00785D10" w:rsidP="00E84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«Подарок ветеран</w:t>
            </w:r>
            <w:r w:rsidR="00E8415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785D10" w:rsidRDefault="00E8415A" w:rsidP="0092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23 февраля</w:t>
            </w:r>
          </w:p>
        </w:tc>
        <w:tc>
          <w:tcPr>
            <w:tcW w:w="2393" w:type="dxa"/>
          </w:tcPr>
          <w:p w:rsidR="00785D10" w:rsidRDefault="00E8415A" w:rsidP="0092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внутренних дел</w:t>
            </w:r>
          </w:p>
        </w:tc>
      </w:tr>
    </w:tbl>
    <w:p w:rsidR="00927CF2" w:rsidRPr="00927CF2" w:rsidRDefault="00927CF2" w:rsidP="00927CF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7CF2" w:rsidRPr="00927CF2" w:rsidSect="00E841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CF2"/>
    <w:rsid w:val="004A163E"/>
    <w:rsid w:val="00785D10"/>
    <w:rsid w:val="00927CF2"/>
    <w:rsid w:val="00E8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cp:lastPrinted>2014-01-29T09:55:00Z</cp:lastPrinted>
  <dcterms:created xsi:type="dcterms:W3CDTF">2014-01-29T09:32:00Z</dcterms:created>
  <dcterms:modified xsi:type="dcterms:W3CDTF">2014-01-29T09:56:00Z</dcterms:modified>
</cp:coreProperties>
</file>