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E2" w:rsidRDefault="00A873D1" w:rsidP="00A873D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«Папа, мама, школа, я – вместе дружная семья»</w:t>
      </w:r>
    </w:p>
    <w:p w:rsidR="00A873D1" w:rsidRDefault="00A873D1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– одно из немногих мест, где человек может почувствовать себя личностью, получить подтверждение своей значимости и уникальности. Семья дает первые уроки любви, доверия, понимания, веры. Красота и уют, внутренняя теплота семейной жизни – какое это богатство!</w:t>
      </w:r>
    </w:p>
    <w:p w:rsidR="00A873D1" w:rsidRDefault="001D6B7A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r w:rsidR="00A873D1">
        <w:rPr>
          <w:rFonts w:ascii="Times New Roman" w:hAnsi="Times New Roman" w:cs="Times New Roman"/>
          <w:sz w:val="28"/>
        </w:rPr>
        <w:t xml:space="preserve"> чтобы поближе познакомиться с семьями, узнать чем они живут, какие у них ценности, традиции и общие дела</w:t>
      </w:r>
      <w:r w:rsidR="00C43F56">
        <w:rPr>
          <w:rFonts w:ascii="Times New Roman" w:hAnsi="Times New Roman" w:cs="Times New Roman"/>
          <w:sz w:val="28"/>
        </w:rPr>
        <w:t xml:space="preserve">; </w:t>
      </w:r>
      <w:proofErr w:type="gramStart"/>
      <w:r w:rsidR="00C43F56">
        <w:rPr>
          <w:rFonts w:ascii="Times New Roman" w:hAnsi="Times New Roman" w:cs="Times New Roman"/>
          <w:sz w:val="28"/>
        </w:rPr>
        <w:t>показать роль родителей в обучении и воспитании детей в связи с введением ФГОС в МКОУ «Антипинская СОШ» 15 апреля был проведен День открытых дверей, в программе которого были открытые уроки и занятия внеурочной деятельности для родителей учащихся 2 – 5 классов, и вечернее мероприятие «Папа, мама, школа, я – вместе дружная семья!»,</w:t>
      </w:r>
      <w:r>
        <w:rPr>
          <w:rFonts w:ascii="Times New Roman" w:hAnsi="Times New Roman" w:cs="Times New Roman"/>
          <w:sz w:val="28"/>
        </w:rPr>
        <w:t xml:space="preserve"> на котором</w:t>
      </w:r>
      <w:r w:rsidR="00C43F56">
        <w:rPr>
          <w:rFonts w:ascii="Times New Roman" w:hAnsi="Times New Roman" w:cs="Times New Roman"/>
          <w:sz w:val="28"/>
        </w:rPr>
        <w:t xml:space="preserve"> были представлены семейные презентации.</w:t>
      </w:r>
      <w:proofErr w:type="gramEnd"/>
    </w:p>
    <w:p w:rsidR="00C43F56" w:rsidRDefault="00C43F56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Школа, это тоже большая семья, в которой каждый класс, как маленькая семейка.</w:t>
      </w:r>
    </w:p>
    <w:p w:rsidR="00C43F56" w:rsidRDefault="00C43F56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 открытые уроки представили учителя начальных классов </w:t>
      </w:r>
      <w:proofErr w:type="spellStart"/>
      <w:r>
        <w:rPr>
          <w:rFonts w:ascii="Times New Roman" w:hAnsi="Times New Roman" w:cs="Times New Roman"/>
          <w:sz w:val="28"/>
        </w:rPr>
        <w:t>Держалова</w:t>
      </w:r>
      <w:proofErr w:type="spellEnd"/>
      <w:r>
        <w:rPr>
          <w:rFonts w:ascii="Times New Roman" w:hAnsi="Times New Roman" w:cs="Times New Roman"/>
          <w:sz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</w:rPr>
        <w:t>Ворстер</w:t>
      </w:r>
      <w:proofErr w:type="spellEnd"/>
      <w:r>
        <w:rPr>
          <w:rFonts w:ascii="Times New Roman" w:hAnsi="Times New Roman" w:cs="Times New Roman"/>
          <w:sz w:val="28"/>
        </w:rPr>
        <w:t xml:space="preserve"> Е.В., Смирнова О.А., </w:t>
      </w:r>
      <w:proofErr w:type="spellStart"/>
      <w:r>
        <w:rPr>
          <w:rFonts w:ascii="Times New Roman" w:hAnsi="Times New Roman" w:cs="Times New Roman"/>
          <w:sz w:val="28"/>
        </w:rPr>
        <w:t>Ворстер</w:t>
      </w:r>
      <w:proofErr w:type="spellEnd"/>
      <w:r>
        <w:rPr>
          <w:rFonts w:ascii="Times New Roman" w:hAnsi="Times New Roman" w:cs="Times New Roman"/>
          <w:sz w:val="28"/>
        </w:rPr>
        <w:t xml:space="preserve"> А.А.; </w:t>
      </w:r>
      <w:proofErr w:type="gramStart"/>
      <w:r>
        <w:rPr>
          <w:rFonts w:ascii="Times New Roman" w:hAnsi="Times New Roman" w:cs="Times New Roman"/>
          <w:sz w:val="28"/>
        </w:rPr>
        <w:t>учителя 5 –го класса Вебер Е.В., Пушкина С.В., Звягина А.Н. Занятие внеурочной деятельности в 5 классе показали Цыпленкова С.А., Скиба К.М. Родители, присутствовавшие на уроках и занятиях доброжелательно отзывались о совместно</w:t>
      </w:r>
      <w:r w:rsidR="001D6B7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деятельности учителей и учащихся, выражали заинтересованность и стремление помочь своим детям в освоении нелегкой школьной программы.</w:t>
      </w:r>
      <w:proofErr w:type="gramEnd"/>
    </w:p>
    <w:p w:rsidR="00C43F56" w:rsidRDefault="00C43F56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вечернем мероприятии участвовали самые заинтересованные и активные семьи</w:t>
      </w:r>
      <w:r w:rsidR="001D6B7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«Устами младенца» рассказала о себе семья Сахаровых. Хорошо </w:t>
      </w:r>
      <w:r w:rsidR="00804C87">
        <w:rPr>
          <w:rFonts w:ascii="Times New Roman" w:hAnsi="Times New Roman" w:cs="Times New Roman"/>
          <w:sz w:val="28"/>
        </w:rPr>
        <w:t xml:space="preserve">подуманным и подготовленным было выступление семьи Мищенко. В полном составе выступила молодая и дружная семья </w:t>
      </w:r>
      <w:proofErr w:type="spellStart"/>
      <w:r w:rsidR="00804C87">
        <w:rPr>
          <w:rFonts w:ascii="Times New Roman" w:hAnsi="Times New Roman" w:cs="Times New Roman"/>
          <w:sz w:val="28"/>
        </w:rPr>
        <w:t>Кариных</w:t>
      </w:r>
      <w:proofErr w:type="spellEnd"/>
      <w:r w:rsidR="00804C87">
        <w:rPr>
          <w:rFonts w:ascii="Times New Roman" w:hAnsi="Times New Roman" w:cs="Times New Roman"/>
          <w:sz w:val="28"/>
        </w:rPr>
        <w:t>.</w:t>
      </w:r>
    </w:p>
    <w:p w:rsidR="00804C87" w:rsidRDefault="00804C87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и спортивная семья Бычковых также выступила в полном составе. Презентация этой семьи познакомила зрителе</w:t>
      </w:r>
      <w:r w:rsidR="001D6B7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с её разносторонними интересами. Красочно оформленные музыкальные фильмы о своей жизни показали семьи Савиных и Дунаевых. Дружная семья Гаврилюк рассказала о своих увлечениях. О жизни семей </w:t>
      </w:r>
      <w:proofErr w:type="spellStart"/>
      <w:r>
        <w:rPr>
          <w:rFonts w:ascii="Times New Roman" w:hAnsi="Times New Roman" w:cs="Times New Roman"/>
          <w:sz w:val="28"/>
        </w:rPr>
        <w:t>Николенко</w:t>
      </w:r>
      <w:proofErr w:type="spellEnd"/>
      <w:r>
        <w:rPr>
          <w:rFonts w:ascii="Times New Roman" w:hAnsi="Times New Roman" w:cs="Times New Roman"/>
          <w:sz w:val="28"/>
        </w:rPr>
        <w:t xml:space="preserve"> и Филимоновых рассказали сами дети.</w:t>
      </w:r>
    </w:p>
    <w:p w:rsidR="00804C87" w:rsidRDefault="00804C87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2 – 5 классов подготовили для родителей небольшой концерт.</w:t>
      </w:r>
    </w:p>
    <w:p w:rsidR="00804C87" w:rsidRDefault="00804C87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школьно</w:t>
      </w:r>
      <w:r w:rsidR="001D6B7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семьи, директор школы – Пушкина С.В. в своём выступлении поблагодарила родителей за активное участие в жизни класса и школы. А заместитель директора по УВР </w:t>
      </w:r>
      <w:proofErr w:type="spellStart"/>
      <w:r>
        <w:rPr>
          <w:rFonts w:ascii="Times New Roman" w:hAnsi="Times New Roman" w:cs="Times New Roman"/>
          <w:sz w:val="28"/>
        </w:rPr>
        <w:t>Семеренько</w:t>
      </w:r>
      <w:proofErr w:type="spellEnd"/>
      <w:r>
        <w:rPr>
          <w:rFonts w:ascii="Times New Roman" w:hAnsi="Times New Roman" w:cs="Times New Roman"/>
          <w:sz w:val="28"/>
        </w:rPr>
        <w:t xml:space="preserve"> О.В. назвала детей, которые не без помощи родителей, учатся на 5, на 4 и 5.</w:t>
      </w:r>
    </w:p>
    <w:p w:rsidR="00804C87" w:rsidRDefault="001D6B7A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 школы </w:t>
      </w:r>
      <w:r w:rsidR="00804C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4C87">
        <w:rPr>
          <w:rFonts w:ascii="Times New Roman" w:hAnsi="Times New Roman" w:cs="Times New Roman"/>
          <w:sz w:val="28"/>
        </w:rPr>
        <w:t>Ворстер</w:t>
      </w:r>
      <w:proofErr w:type="spellEnd"/>
      <w:r w:rsidR="00804C87">
        <w:rPr>
          <w:rFonts w:ascii="Times New Roman" w:hAnsi="Times New Roman" w:cs="Times New Roman"/>
          <w:sz w:val="28"/>
        </w:rPr>
        <w:t xml:space="preserve"> Е.В. поделилась с гостями праздника «Рецептом хорошего дня»</w:t>
      </w:r>
    </w:p>
    <w:p w:rsidR="00804C87" w:rsidRPr="00A873D1" w:rsidRDefault="001C2DC5" w:rsidP="00804C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Хочется верить, что такие мероприятия, ставшие традиционными в нашей школе, помогут укрепить связь школы и семьи. А родители будут проявлять большую заинтересованность в воспитании и обучении своих детей в условиях современной жизни.</w:t>
      </w:r>
    </w:p>
    <w:sectPr w:rsidR="00804C87" w:rsidRPr="00A873D1" w:rsidSect="00A873D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3D1"/>
    <w:rsid w:val="001C2DC5"/>
    <w:rsid w:val="001D6B7A"/>
    <w:rsid w:val="005A0B61"/>
    <w:rsid w:val="00804C87"/>
    <w:rsid w:val="00A873D1"/>
    <w:rsid w:val="00C43F56"/>
    <w:rsid w:val="00F0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User</cp:lastModifiedBy>
  <cp:revision>3</cp:revision>
  <dcterms:created xsi:type="dcterms:W3CDTF">2016-04-19T04:25:00Z</dcterms:created>
  <dcterms:modified xsi:type="dcterms:W3CDTF">2016-04-19T13:44:00Z</dcterms:modified>
</cp:coreProperties>
</file>