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0E" w:rsidRDefault="0008290E" w:rsidP="0008290E">
      <w:pPr>
        <w:jc w:val="center"/>
        <w:rPr>
          <w:b/>
          <w:bCs/>
        </w:rPr>
      </w:pPr>
      <w:r>
        <w:rPr>
          <w:b/>
          <w:bCs/>
        </w:rPr>
        <w:t xml:space="preserve">План работы   по противодействию </w:t>
      </w:r>
    </w:p>
    <w:p w:rsidR="0008290E" w:rsidRDefault="00137619" w:rsidP="0008290E">
      <w:pPr>
        <w:jc w:val="center"/>
        <w:rPr>
          <w:b/>
          <w:bCs/>
        </w:rPr>
      </w:pPr>
      <w:r>
        <w:rPr>
          <w:b/>
          <w:bCs/>
        </w:rPr>
        <w:t>коррупции на период с 01.01.2015 года по 31.08.2016</w:t>
      </w:r>
      <w:r w:rsidR="0008290E">
        <w:rPr>
          <w:b/>
          <w:bCs/>
        </w:rPr>
        <w:t xml:space="preserve"> года </w:t>
      </w:r>
    </w:p>
    <w:p w:rsidR="0008290E" w:rsidRDefault="00137619" w:rsidP="0008290E">
      <w:pPr>
        <w:jc w:val="center"/>
        <w:rPr>
          <w:b/>
          <w:bCs/>
        </w:rPr>
      </w:pPr>
      <w:r>
        <w:rPr>
          <w:b/>
          <w:bCs/>
        </w:rPr>
        <w:t xml:space="preserve">по МБОУ « </w:t>
      </w:r>
      <w:proofErr w:type="spellStart"/>
      <w:r>
        <w:rPr>
          <w:b/>
          <w:bCs/>
        </w:rPr>
        <w:t>Антипинская</w:t>
      </w:r>
      <w:proofErr w:type="spellEnd"/>
      <w:r>
        <w:rPr>
          <w:b/>
          <w:bCs/>
        </w:rPr>
        <w:t xml:space="preserve"> СОШ»</w:t>
      </w:r>
    </w:p>
    <w:p w:rsidR="0008290E" w:rsidRDefault="0008290E" w:rsidP="0008290E"/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"/>
        <w:gridCol w:w="3301"/>
        <w:gridCol w:w="1835"/>
        <w:gridCol w:w="1835"/>
        <w:gridCol w:w="2112"/>
      </w:tblGrid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290E" w:rsidRDefault="0008290E"/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290E" w:rsidRDefault="0008290E">
            <w:pPr>
              <w:spacing w:before="100" w:beforeAutospacing="1" w:after="100" w:afterAutospacing="1"/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290E" w:rsidRDefault="0008290E">
            <w:pPr>
              <w:spacing w:before="100" w:beforeAutospacing="1" w:after="100" w:afterAutospacing="1"/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90E" w:rsidRDefault="0008290E">
            <w:pPr>
              <w:spacing w:before="100" w:beforeAutospacing="1" w:after="100" w:afterAutospacing="1"/>
            </w:pP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1. 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r>
              <w:t xml:space="preserve">Проведение </w:t>
            </w:r>
            <w:r w:rsidR="00137619">
              <w:t>Дней открытых дверей в школе</w:t>
            </w:r>
            <w:proofErr w:type="gramStart"/>
            <w:r w:rsidR="00137619">
              <w:t xml:space="preserve"> .</w:t>
            </w:r>
            <w:proofErr w:type="gramEnd"/>
            <w:r>
              <w:t xml:space="preserve"> </w:t>
            </w:r>
          </w:p>
          <w:p w:rsidR="0008290E" w:rsidRDefault="0008290E">
            <w: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137619">
            <w:r>
              <w:t>январь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137619">
            <w:pPr>
              <w:spacing w:before="100" w:beforeAutospacing="1" w:after="100" w:afterAutospacing="1"/>
            </w:pPr>
            <w:r>
              <w:t>МБОУ «АСОШ»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r>
              <w:t xml:space="preserve">Директор школы </w:t>
            </w:r>
          </w:p>
          <w:p w:rsidR="0008290E" w:rsidRDefault="0008290E">
            <w:r>
              <w:t xml:space="preserve">Зам. директора по УВР 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Модернизация нормативно-прав</w:t>
            </w:r>
            <w:r w:rsidR="00137619">
              <w:t>овой базы деятельности  школы</w:t>
            </w:r>
            <w:proofErr w:type="gramStart"/>
            <w:r w:rsidR="00137619">
              <w:t xml:space="preserve"> </w:t>
            </w:r>
            <w:r>
              <w:t>,</w:t>
            </w:r>
            <w:proofErr w:type="gramEnd"/>
            <w:r>
              <w:t xml:space="preserve">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137619">
            <w:pPr>
              <w:spacing w:before="100" w:beforeAutospacing="1" w:after="100" w:afterAutospacing="1"/>
            </w:pPr>
            <w:r>
              <w:t>Январь- март 2015</w:t>
            </w:r>
            <w:r w:rsidR="0008290E">
              <w:t xml:space="preserve"> года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37619" w:rsidRDefault="0008290E">
            <w:pPr>
              <w:spacing w:before="100" w:beforeAutospacing="1" w:after="100" w:afterAutospacing="1"/>
            </w:pPr>
            <w:r>
              <w:t xml:space="preserve"> </w:t>
            </w:r>
            <w:r w:rsidR="00137619">
              <w:t xml:space="preserve">МБОУ </w:t>
            </w:r>
          </w:p>
          <w:p w:rsidR="0008290E" w:rsidRDefault="00137619">
            <w:pPr>
              <w:spacing w:before="100" w:beforeAutospacing="1" w:after="100" w:afterAutospacing="1"/>
            </w:pPr>
            <w:r>
              <w:t>«АСОШ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137619">
            <w:r>
              <w:t>Директор школы</w:t>
            </w:r>
          </w:p>
          <w:p w:rsidR="0008290E" w:rsidRDefault="00137619">
            <w:r>
              <w:t>Зам. директора по УВР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Своевременное информирование посредством размещения информации на стендах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В течение периода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37619" w:rsidRDefault="0008290E">
            <w:pPr>
              <w:spacing w:before="100" w:beforeAutospacing="1" w:after="100" w:afterAutospacing="1"/>
            </w:pPr>
            <w:r>
              <w:t xml:space="preserve"> </w:t>
            </w:r>
            <w:r w:rsidR="00137619">
              <w:t xml:space="preserve">МБОУ </w:t>
            </w:r>
          </w:p>
          <w:p w:rsidR="0008290E" w:rsidRDefault="00137619">
            <w:pPr>
              <w:spacing w:before="100" w:beforeAutospacing="1" w:after="100" w:afterAutospacing="1"/>
            </w:pPr>
            <w:r>
              <w:t>«АСОШ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r>
              <w:t>Директор школы</w:t>
            </w:r>
            <w:proofErr w:type="gramStart"/>
            <w:r>
              <w:t xml:space="preserve"> .</w:t>
            </w:r>
            <w:proofErr w:type="gramEnd"/>
          </w:p>
          <w:p w:rsidR="0008290E" w:rsidRDefault="0008290E">
            <w:r>
              <w:t xml:space="preserve">Зам. директора по УВР </w:t>
            </w:r>
          </w:p>
        </w:tc>
      </w:tr>
      <w:tr w:rsidR="0008290E" w:rsidTr="00137619">
        <w:trPr>
          <w:trHeight w:val="1733"/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137619">
            <w:pPr>
              <w:spacing w:before="100" w:beforeAutospacing="1" w:after="100" w:afterAutospacing="1"/>
            </w:pPr>
            <w:r>
              <w:t xml:space="preserve">Своевременное размещение на  сайте </w:t>
            </w:r>
            <w:r w:rsidR="0008290E">
              <w:t xml:space="preserve"> школы в целях обеспечения информационной доступности деятельности ОУ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137619">
            <w:pPr>
              <w:spacing w:before="100" w:beforeAutospacing="1" w:after="100" w:afterAutospacing="1"/>
            </w:pPr>
            <w:r>
              <w:t>В течени</w:t>
            </w:r>
            <w:proofErr w:type="gramStart"/>
            <w:r>
              <w:t>и</w:t>
            </w:r>
            <w:proofErr w:type="gramEnd"/>
            <w:r w:rsidR="0008290E">
              <w:t xml:space="preserve"> года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37619" w:rsidRDefault="0008290E">
            <w:pPr>
              <w:spacing w:before="100" w:beforeAutospacing="1" w:after="100" w:afterAutospacing="1"/>
            </w:pPr>
            <w:r>
              <w:t xml:space="preserve"> </w:t>
            </w:r>
            <w:r w:rsidR="00137619">
              <w:t>МБОУ</w:t>
            </w:r>
          </w:p>
          <w:p w:rsidR="0008290E" w:rsidRDefault="00137619">
            <w:pPr>
              <w:spacing w:before="100" w:beforeAutospacing="1" w:after="100" w:afterAutospacing="1"/>
            </w:pPr>
            <w:r>
              <w:t xml:space="preserve"> «АСОШ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r>
              <w:t>Зам. д</w:t>
            </w:r>
            <w:r w:rsidR="00137619">
              <w:t xml:space="preserve">иректора по УВР </w:t>
            </w:r>
          </w:p>
          <w:p w:rsidR="0008290E" w:rsidRDefault="0008290E">
            <w:r>
              <w:t xml:space="preserve">специалист ЭВМ </w:t>
            </w:r>
          </w:p>
          <w:p w:rsidR="0008290E" w:rsidRDefault="0008290E"/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Реализация программы государственно-общественного управления путем создания РОО «</w:t>
            </w:r>
            <w:r w:rsidR="00137619">
              <w:t>Управляющий совет»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137619">
            <w:pPr>
              <w:spacing w:before="100" w:beforeAutospacing="1" w:after="100" w:afterAutospacing="1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37619" w:rsidRDefault="0008290E">
            <w:pPr>
              <w:spacing w:before="100" w:beforeAutospacing="1" w:after="100" w:afterAutospacing="1"/>
            </w:pPr>
            <w:r>
              <w:t xml:space="preserve"> </w:t>
            </w:r>
            <w:r w:rsidR="00137619">
              <w:t>МБОУ</w:t>
            </w:r>
          </w:p>
          <w:p w:rsidR="0008290E" w:rsidRDefault="00137619">
            <w:pPr>
              <w:spacing w:before="100" w:beforeAutospacing="1" w:after="100" w:afterAutospacing="1"/>
            </w:pPr>
            <w:r>
              <w:t xml:space="preserve"> «АСОШ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137619">
            <w:r>
              <w:t xml:space="preserve">Директор школы </w:t>
            </w:r>
            <w:r w:rsidR="0008290E">
              <w:t xml:space="preserve"> </w:t>
            </w:r>
          </w:p>
          <w:p w:rsidR="0008290E" w:rsidRDefault="0008290E">
            <w:r>
              <w:t>Зам. д</w:t>
            </w:r>
            <w:r w:rsidR="00137619">
              <w:t>иректора по УВР</w:t>
            </w:r>
          </w:p>
          <w:p w:rsidR="0008290E" w:rsidRDefault="0008290E">
            <w:r>
              <w:t xml:space="preserve"> </w:t>
            </w:r>
          </w:p>
        </w:tc>
      </w:tr>
      <w:tr w:rsidR="0008290E" w:rsidTr="0008290E">
        <w:trPr>
          <w:tblCellSpacing w:w="0" w:type="dxa"/>
        </w:trPr>
        <w:tc>
          <w:tcPr>
            <w:tcW w:w="9585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Изучение проблемы коррупции в государстве в рамках тем учебной программы на уроках обществознания и социальной практики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В течение периода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37619" w:rsidRDefault="0008290E">
            <w:pPr>
              <w:spacing w:before="100" w:beforeAutospacing="1" w:after="100" w:afterAutospacing="1"/>
            </w:pPr>
            <w:r>
              <w:t xml:space="preserve"> </w:t>
            </w:r>
            <w:r w:rsidR="00137619">
              <w:t>МБОУ</w:t>
            </w:r>
          </w:p>
          <w:p w:rsidR="0008290E" w:rsidRDefault="00137619">
            <w:pPr>
              <w:spacing w:before="100" w:beforeAutospacing="1" w:after="100" w:afterAutospacing="1"/>
            </w:pPr>
            <w:r>
              <w:t xml:space="preserve"> «АСОШ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Учителя обществознания </w:t>
            </w:r>
            <w:r w:rsidR="00137619">
              <w:t>и истории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Ознакомление обучающихся со статьями УК РФ о наказании за коррупционную </w:t>
            </w:r>
            <w:r>
              <w:lastRenderedPageBreak/>
              <w:t>деятельность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lastRenderedPageBreak/>
              <w:t xml:space="preserve">Март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37619" w:rsidRDefault="0008290E" w:rsidP="00137619">
            <w:pPr>
              <w:spacing w:before="100" w:beforeAutospacing="1" w:after="100" w:afterAutospacing="1"/>
            </w:pPr>
            <w:r>
              <w:t xml:space="preserve"> </w:t>
            </w:r>
            <w:r w:rsidR="00137619">
              <w:t>МБОУ</w:t>
            </w:r>
          </w:p>
          <w:p w:rsidR="0008290E" w:rsidRDefault="00137619" w:rsidP="00137619">
            <w:pPr>
              <w:spacing w:before="100" w:beforeAutospacing="1" w:after="100" w:afterAutospacing="1"/>
            </w:pPr>
            <w:r>
              <w:t>«АСОШ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r>
              <w:t>Учител</w:t>
            </w:r>
            <w:r w:rsidR="00137619">
              <w:t>ь обществознания  и истории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lastRenderedPageBreak/>
              <w:t>3.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Библиотечный урок «Про взятку»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Январь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Библиотека </w:t>
            </w:r>
            <w:r w:rsidR="00137619">
              <w:t>МБОУ «АСОШ</w:t>
            </w:r>
          </w:p>
          <w:p w:rsidR="00137619" w:rsidRDefault="00137619">
            <w:pPr>
              <w:spacing w:before="100" w:beforeAutospacing="1" w:after="100" w:afterAutospacing="1"/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r>
              <w:t>Зав. Библиотекой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Выставка книг в библиотеке  «Нет коррупции!»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Октябрь-ноябрь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Библиотека</w:t>
            </w:r>
            <w:r w:rsidR="00137619">
              <w:t xml:space="preserve"> МБОУ «АСОШ</w:t>
            </w:r>
          </w:p>
          <w:p w:rsidR="00137619" w:rsidRDefault="00137619">
            <w:pPr>
              <w:spacing w:before="100" w:beforeAutospacing="1" w:after="100" w:afterAutospacing="1"/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r>
              <w:t xml:space="preserve">Зав. Библиотекой 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5.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Беседа «Мои права».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Февраль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Библиотек</w:t>
            </w:r>
            <w:r w:rsidR="00137619">
              <w:t xml:space="preserve"> МБОУ «АСОШ </w:t>
            </w:r>
          </w:p>
          <w:p w:rsidR="00137619" w:rsidRDefault="00137619">
            <w:pPr>
              <w:spacing w:before="100" w:beforeAutospacing="1" w:after="100" w:afterAutospacing="1"/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r>
              <w:t>Библиотека</w:t>
            </w:r>
          </w:p>
          <w:p w:rsidR="00137619" w:rsidRDefault="00137619">
            <w:r>
              <w:t>МБОУ «АСОШ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Диспут «Про взятку»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Март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Библиотека </w:t>
            </w:r>
            <w:r w:rsidR="00137619">
              <w:t>МБОУ «АСОШ</w:t>
            </w:r>
          </w:p>
          <w:p w:rsidR="00137619" w:rsidRDefault="00137619">
            <w:pPr>
              <w:spacing w:before="100" w:beforeAutospacing="1" w:after="100" w:afterAutospacing="1"/>
            </w:pPr>
          </w:p>
          <w:p w:rsidR="00137619" w:rsidRDefault="00137619">
            <w:pPr>
              <w:spacing w:before="100" w:beforeAutospacing="1" w:after="100" w:afterAutospacing="1"/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r>
              <w:t>Библиотека</w:t>
            </w:r>
          </w:p>
          <w:p w:rsidR="00137619" w:rsidRDefault="00137619">
            <w:r>
              <w:t>МБОУ «АСОШ</w:t>
            </w:r>
          </w:p>
        </w:tc>
      </w:tr>
      <w:tr w:rsidR="0008290E" w:rsidTr="0008290E">
        <w:trPr>
          <w:tblCellSpacing w:w="0" w:type="dxa"/>
        </w:trPr>
        <w:tc>
          <w:tcPr>
            <w:tcW w:w="9585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Воспитательная работа и социализация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Социологический опрос «Отношение учащихся школы к явлениям коррупции»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октябрь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 </w:t>
            </w:r>
            <w:r w:rsidR="00137619">
              <w:t>МБОУ «АСОШ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r>
              <w:t xml:space="preserve"> З</w:t>
            </w:r>
            <w:r w:rsidR="00137619">
              <w:t>ам</w:t>
            </w:r>
            <w:proofErr w:type="gramStart"/>
            <w:r w:rsidR="00137619">
              <w:t>.д</w:t>
            </w:r>
            <w:proofErr w:type="gramEnd"/>
            <w:r w:rsidR="00137619">
              <w:t xml:space="preserve">иректора по ВР. </w:t>
            </w:r>
          </w:p>
          <w:p w:rsidR="0008290E" w:rsidRDefault="0008290E"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Акция «Нет коррупции»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ноябрь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Ул</w:t>
            </w:r>
            <w:r w:rsidR="00137619">
              <w:t>. Макарова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90E" w:rsidRDefault="00137619">
            <w:r>
              <w:t>Зам. директора по ВР, классные руководители</w:t>
            </w:r>
          </w:p>
          <w:p w:rsidR="0008290E" w:rsidRDefault="0008290E"/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Конкурсная творческая работа (сочинение, эссе) среди обучающихся 7-11 классов  на  темы: 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«Если бы я стал президентом»,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 xml:space="preserve"> «Как бороться </w:t>
            </w:r>
            <w:proofErr w:type="gramStart"/>
            <w:r>
              <w:t>со</w:t>
            </w:r>
            <w:proofErr w:type="gramEnd"/>
            <w:r>
              <w:t xml:space="preserve"> взятками», 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«Легко ли всегда быть честным?»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Март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450B29">
            <w:pPr>
              <w:spacing w:before="100" w:beforeAutospacing="1" w:after="100" w:afterAutospacing="1"/>
            </w:pPr>
            <w:r>
              <w:t>МБОУ «АСОШ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90E" w:rsidRDefault="0008290E">
            <w:r>
              <w:t>Учи</w:t>
            </w:r>
            <w:r w:rsidR="00450B29">
              <w:t xml:space="preserve">теля русского языка </w:t>
            </w:r>
          </w:p>
          <w:p w:rsidR="0008290E" w:rsidRDefault="0008290E"/>
          <w:p w:rsidR="0008290E" w:rsidRDefault="0008290E">
            <w:r>
              <w:t xml:space="preserve">Классные руководители 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290E" w:rsidRDefault="0008290E">
            <w:pPr>
              <w:spacing w:before="100" w:beforeAutospacing="1" w:after="100" w:afterAutospacing="1"/>
            </w:pPr>
            <w:r>
              <w:t xml:space="preserve">Проведение серии классных часов «Открытый диалог» со старшеклассниками (8-9 </w:t>
            </w:r>
            <w:proofErr w:type="spellStart"/>
            <w:r>
              <w:t>кл</w:t>
            </w:r>
            <w:proofErr w:type="spellEnd"/>
            <w:r>
              <w:t xml:space="preserve">.), подготовленных с участием обучающихся по теме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направленности: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-Мои права.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-</w:t>
            </w:r>
            <w:proofErr w:type="gramStart"/>
            <w:r>
              <w:t>Я-</w:t>
            </w:r>
            <w:proofErr w:type="gramEnd"/>
            <w:r>
              <w:t xml:space="preserve"> гражданин.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lastRenderedPageBreak/>
              <w:t>-Потребности и желания.(1-4 класс).</w:t>
            </w:r>
          </w:p>
          <w:p w:rsidR="0008290E" w:rsidRDefault="0008290E">
            <w:pPr>
              <w:spacing w:before="100" w:beforeAutospacing="1" w:after="100" w:afterAutospacing="1"/>
            </w:pPr>
          </w:p>
          <w:p w:rsidR="0008290E" w:rsidRDefault="0008290E">
            <w:pPr>
              <w:spacing w:before="100" w:beforeAutospacing="1" w:after="100" w:afterAutospacing="1"/>
            </w:pPr>
            <w:r>
              <w:t>-Гражданское общество и борьба с коррупцией.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-Источники и причины коррупции.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-Учащиеся против коррупции.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-Правовые институты противодействию коррупции.-(5-8 класс).</w:t>
            </w:r>
          </w:p>
          <w:p w:rsidR="0008290E" w:rsidRDefault="0008290E">
            <w:pPr>
              <w:spacing w:before="100" w:beforeAutospacing="1" w:after="100" w:afterAutospacing="1"/>
            </w:pPr>
          </w:p>
          <w:p w:rsidR="0008290E" w:rsidRDefault="0008290E">
            <w:pPr>
              <w:spacing w:before="100" w:beforeAutospacing="1" w:after="100" w:afterAutospacing="1"/>
            </w:pPr>
            <w:r>
              <w:t>-</w:t>
            </w:r>
            <w:proofErr w:type="spellStart"/>
            <w:r>
              <w:t>Антикоррупционная</w:t>
            </w:r>
            <w:proofErr w:type="spellEnd"/>
            <w:r>
              <w:t xml:space="preserve"> деятельность. Что  мы  можем?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-Условия эффективного  противодействия коррупции.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-Почему в России терпимое отношение к коррупции?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-(9-11 класс)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lastRenderedPageBreak/>
              <w:t xml:space="preserve">Февраль-май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450B29">
            <w:pPr>
              <w:spacing w:before="100" w:beforeAutospacing="1" w:after="100" w:afterAutospacing="1"/>
            </w:pPr>
            <w:r>
              <w:t>МБОУ «АСОШ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90E" w:rsidRDefault="0008290E">
            <w:r>
              <w:t xml:space="preserve">Зам. директора по ВР </w:t>
            </w:r>
          </w:p>
          <w:p w:rsidR="0008290E" w:rsidRDefault="00450B29">
            <w:r>
              <w:t xml:space="preserve"> </w:t>
            </w:r>
          </w:p>
          <w:p w:rsidR="0008290E" w:rsidRDefault="0008290E"/>
          <w:p w:rsidR="0008290E" w:rsidRDefault="0008290E"/>
          <w:p w:rsidR="0008290E" w:rsidRDefault="0008290E"/>
          <w:p w:rsidR="0008290E" w:rsidRDefault="0008290E"/>
          <w:p w:rsidR="0008290E" w:rsidRDefault="0008290E">
            <w:r>
              <w:t>Классные руководители</w:t>
            </w:r>
            <w:r w:rsidR="00450B29">
              <w:t xml:space="preserve"> 1-11 классов</w:t>
            </w:r>
          </w:p>
        </w:tc>
      </w:tr>
      <w:tr w:rsidR="0008290E" w:rsidTr="0008290E">
        <w:trPr>
          <w:tblCellSpacing w:w="0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08290E">
            <w:pPr>
              <w:spacing w:before="100" w:beforeAutospacing="1" w:after="100" w:afterAutospacing="1"/>
            </w:pPr>
            <w:r>
              <w:lastRenderedPageBreak/>
              <w:t>5.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290E" w:rsidRDefault="0008290E">
            <w:pPr>
              <w:spacing w:before="100" w:beforeAutospacing="1" w:after="100" w:afterAutospacing="1"/>
            </w:pPr>
            <w:r>
              <w:t>Проведение тематических классных часов, посвященных вопросам коррупции в государстве</w:t>
            </w:r>
            <w:proofErr w:type="gramStart"/>
            <w:r>
              <w:t xml:space="preserve"> :</w:t>
            </w:r>
            <w:proofErr w:type="gramEnd"/>
            <w:r>
              <w:t>( 7-11 классы)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-Роль государства в преодолении коррупции.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-СМИ и коррупция.</w:t>
            </w:r>
          </w:p>
          <w:p w:rsidR="0008290E" w:rsidRDefault="0008290E">
            <w:pPr>
              <w:spacing w:before="100" w:beforeAutospacing="1" w:after="100" w:afterAutospacing="1"/>
            </w:pPr>
            <w:r>
              <w:t>-Проблема предупреждения коррупции на муниципальном уровне.</w:t>
            </w:r>
          </w:p>
          <w:p w:rsidR="0008290E" w:rsidRDefault="0008290E">
            <w:pPr>
              <w:spacing w:before="100" w:beforeAutospacing="1" w:after="100" w:afterAutospacing="1"/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290E" w:rsidRDefault="00450B29">
            <w:pPr>
              <w:spacing w:before="100" w:beforeAutospacing="1" w:after="100" w:afterAutospacing="1"/>
            </w:pPr>
            <w:r>
              <w:t>Ноябрь-январь</w:t>
            </w:r>
          </w:p>
          <w:p w:rsidR="0008290E" w:rsidRDefault="0008290E">
            <w:pPr>
              <w:spacing w:before="100" w:beforeAutospacing="1" w:after="100" w:afterAutospacing="1"/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8290E" w:rsidRDefault="00450B29">
            <w:pPr>
              <w:spacing w:before="100" w:beforeAutospacing="1" w:after="100" w:afterAutospacing="1"/>
            </w:pPr>
            <w:r>
              <w:t>МБОУ «АСОШ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90E" w:rsidRDefault="0008290E">
            <w:r>
              <w:t>Классные руководители.</w:t>
            </w:r>
          </w:p>
        </w:tc>
      </w:tr>
    </w:tbl>
    <w:p w:rsidR="0008290E" w:rsidRDefault="0008290E" w:rsidP="0008290E">
      <w:pPr>
        <w:spacing w:before="100" w:beforeAutospacing="1" w:after="100" w:afterAutospacing="1"/>
      </w:pPr>
    </w:p>
    <w:p w:rsidR="00A72972" w:rsidRDefault="00A72972"/>
    <w:sectPr w:rsidR="00A72972" w:rsidSect="00A7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90E"/>
    <w:rsid w:val="0008290E"/>
    <w:rsid w:val="00137619"/>
    <w:rsid w:val="00450B29"/>
    <w:rsid w:val="009F1800"/>
    <w:rsid w:val="00A72972"/>
    <w:rsid w:val="00C5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4</cp:revision>
  <cp:lastPrinted>2016-06-20T06:49:00Z</cp:lastPrinted>
  <dcterms:created xsi:type="dcterms:W3CDTF">2016-06-16T10:45:00Z</dcterms:created>
  <dcterms:modified xsi:type="dcterms:W3CDTF">2016-06-20T06:50:00Z</dcterms:modified>
</cp:coreProperties>
</file>