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6796"/>
        <w:tblW w:w="0" w:type="auto"/>
        <w:tblLook w:val="04A0"/>
      </w:tblPr>
      <w:tblGrid>
        <w:gridCol w:w="1101"/>
        <w:gridCol w:w="4677"/>
        <w:gridCol w:w="1985"/>
        <w:gridCol w:w="1808"/>
      </w:tblGrid>
      <w:tr w:rsidR="00585DF9" w:rsidTr="00C26FE9">
        <w:tc>
          <w:tcPr>
            <w:tcW w:w="1101" w:type="dxa"/>
          </w:tcPr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677" w:type="dxa"/>
          </w:tcPr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плану</w:t>
            </w:r>
          </w:p>
        </w:tc>
        <w:tc>
          <w:tcPr>
            <w:tcW w:w="1808" w:type="dxa"/>
          </w:tcPr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рректировке</w:t>
            </w:r>
          </w:p>
        </w:tc>
      </w:tr>
      <w:tr w:rsidR="00585DF9" w:rsidTr="00C26FE9">
        <w:tc>
          <w:tcPr>
            <w:tcW w:w="9571" w:type="dxa"/>
            <w:gridSpan w:val="4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"Творческий проект"</w:t>
            </w:r>
          </w:p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DF9" w:rsidTr="00C26FE9">
        <w:tc>
          <w:tcPr>
            <w:tcW w:w="1101" w:type="dxa"/>
          </w:tcPr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4677" w:type="dxa"/>
          </w:tcPr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</w:t>
            </w:r>
          </w:p>
        </w:tc>
        <w:tc>
          <w:tcPr>
            <w:tcW w:w="1985" w:type="dxa"/>
          </w:tcPr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5DF9" w:rsidTr="00C26FE9">
        <w:tc>
          <w:tcPr>
            <w:tcW w:w="9571" w:type="dxa"/>
            <w:gridSpan w:val="4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"Технология обработки пищевых продуктов. Кулинария</w:t>
            </w:r>
          </w:p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DF9" w:rsidTr="00C26FE9">
        <w:tc>
          <w:tcPr>
            <w:tcW w:w="1101" w:type="dxa"/>
          </w:tcPr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4677" w:type="dxa"/>
          </w:tcPr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питании. Санитарно-гигиенические требования</w:t>
            </w:r>
          </w:p>
        </w:tc>
        <w:tc>
          <w:tcPr>
            <w:tcW w:w="1985" w:type="dxa"/>
          </w:tcPr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585DF9" w:rsidRP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5DF9" w:rsidTr="00C26FE9">
        <w:tc>
          <w:tcPr>
            <w:tcW w:w="1101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677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Физиология питания. Кухонная посуда и уход за ней</w:t>
            </w:r>
          </w:p>
        </w:tc>
        <w:tc>
          <w:tcPr>
            <w:tcW w:w="1985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5DF9" w:rsidTr="00C26FE9">
        <w:tc>
          <w:tcPr>
            <w:tcW w:w="1101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4677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 в питании. Приготовление блюд из сырых овощей. Первичная обработка овощей.</w:t>
            </w:r>
          </w:p>
        </w:tc>
        <w:tc>
          <w:tcPr>
            <w:tcW w:w="1985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5DF9" w:rsidTr="00C26FE9">
        <w:tc>
          <w:tcPr>
            <w:tcW w:w="1101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4677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блюд из вареных овощей. Тепловая обработка овощей.</w:t>
            </w:r>
          </w:p>
        </w:tc>
        <w:tc>
          <w:tcPr>
            <w:tcW w:w="1985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5DF9" w:rsidTr="00C26FE9">
        <w:tc>
          <w:tcPr>
            <w:tcW w:w="1101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677" w:type="dxa"/>
          </w:tcPr>
          <w:p w:rsidR="00585DF9" w:rsidRDefault="00585DF9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яиц</w:t>
            </w:r>
          </w:p>
        </w:tc>
        <w:tc>
          <w:tcPr>
            <w:tcW w:w="1985" w:type="dxa"/>
          </w:tcPr>
          <w:p w:rsidR="00585DF9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585DF9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241A" w:rsidTr="00C26FE9">
        <w:tc>
          <w:tcPr>
            <w:tcW w:w="1101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677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Бутерброды. Горячие напитки.</w:t>
            </w:r>
          </w:p>
        </w:tc>
        <w:tc>
          <w:tcPr>
            <w:tcW w:w="1985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241A" w:rsidTr="00C26FE9">
        <w:tc>
          <w:tcPr>
            <w:tcW w:w="1101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4677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стола к завтраку. Культура поведения за столом.</w:t>
            </w:r>
          </w:p>
        </w:tc>
        <w:tc>
          <w:tcPr>
            <w:tcW w:w="1985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241A" w:rsidTr="00C26FE9">
        <w:tc>
          <w:tcPr>
            <w:tcW w:w="9571" w:type="dxa"/>
            <w:gridSpan w:val="4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"Гигиена девушки. Косметика."</w:t>
            </w:r>
          </w:p>
        </w:tc>
      </w:tr>
      <w:tr w:rsidR="0051241A" w:rsidTr="00C26FE9">
        <w:tc>
          <w:tcPr>
            <w:tcW w:w="1101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4677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кожей, волосами, ногтями.</w:t>
            </w:r>
          </w:p>
        </w:tc>
        <w:tc>
          <w:tcPr>
            <w:tcW w:w="1985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241A" w:rsidTr="00C26FE9">
        <w:tc>
          <w:tcPr>
            <w:tcW w:w="5778" w:type="dxa"/>
            <w:gridSpan w:val="2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часов:</w:t>
            </w:r>
          </w:p>
        </w:tc>
        <w:tc>
          <w:tcPr>
            <w:tcW w:w="1985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8" w:type="dxa"/>
          </w:tcPr>
          <w:p w:rsidR="0051241A" w:rsidRDefault="0051241A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C26FE9" w:rsidRDefault="00C26FE9" w:rsidP="00C26FE9">
      <w:pPr>
        <w:pStyle w:val="a4"/>
        <w:spacing w:before="0" w:beforeAutospacing="0" w:after="0" w:afterAutospacing="0"/>
        <w:jc w:val="center"/>
        <w:rPr>
          <w:sz w:val="27"/>
          <w:szCs w:val="27"/>
        </w:rPr>
      </w:pPr>
    </w:p>
    <w:p w:rsidR="00C26FE9" w:rsidRPr="00FE46B0" w:rsidRDefault="00A75A9C" w:rsidP="00C26FE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C26FE9" w:rsidRPr="00FE46B0">
        <w:rPr>
          <w:b/>
          <w:sz w:val="28"/>
          <w:szCs w:val="28"/>
        </w:rPr>
        <w:t>орректировк</w:t>
      </w:r>
      <w:r>
        <w:rPr>
          <w:b/>
          <w:sz w:val="28"/>
          <w:szCs w:val="28"/>
        </w:rPr>
        <w:t>а</w:t>
      </w:r>
    </w:p>
    <w:p w:rsidR="00C26FE9" w:rsidRPr="00FE46B0" w:rsidRDefault="00C26FE9" w:rsidP="00C26FE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26FE9" w:rsidRDefault="00C26FE9" w:rsidP="00C26FE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 xml:space="preserve">Рабочей программы </w:t>
      </w:r>
    </w:p>
    <w:p w:rsidR="00C26FE9" w:rsidRPr="00FE46B0" w:rsidRDefault="00C26FE9" w:rsidP="00C26FE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26FE9" w:rsidRDefault="00C26FE9" w:rsidP="00C26FE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 xml:space="preserve">по Технологии </w:t>
      </w:r>
    </w:p>
    <w:p w:rsidR="00C26FE9" w:rsidRPr="00FE46B0" w:rsidRDefault="00C26FE9" w:rsidP="00C26FE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26FE9" w:rsidRPr="00FE46B0" w:rsidRDefault="00C26FE9" w:rsidP="00C26FE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FE46B0">
        <w:rPr>
          <w:b/>
          <w:sz w:val="28"/>
          <w:szCs w:val="28"/>
        </w:rPr>
        <w:t>5 - 8 классы</w:t>
      </w:r>
    </w:p>
    <w:p w:rsidR="00C26FE9" w:rsidRDefault="00C26FE9" w:rsidP="00C26FE9">
      <w:pPr>
        <w:pStyle w:val="a4"/>
        <w:spacing w:before="0" w:beforeAutospacing="0" w:after="0" w:afterAutospacing="0"/>
        <w:jc w:val="center"/>
      </w:pPr>
    </w:p>
    <w:p w:rsidR="00C26FE9" w:rsidRPr="00FE46B0" w:rsidRDefault="00C26FE9" w:rsidP="00C26FE9">
      <w:pPr>
        <w:pStyle w:val="a4"/>
        <w:spacing w:before="0" w:beforeAutospacing="0" w:after="0" w:afterAutospacing="0"/>
        <w:jc w:val="center"/>
        <w:rPr>
          <w:b/>
        </w:rPr>
      </w:pPr>
      <w:r w:rsidRPr="00FE46B0">
        <w:rPr>
          <w:b/>
          <w:sz w:val="27"/>
          <w:szCs w:val="27"/>
        </w:rPr>
        <w:t xml:space="preserve">На </w:t>
      </w:r>
      <w:r w:rsidRPr="00FE46B0">
        <w:rPr>
          <w:b/>
          <w:sz w:val="27"/>
          <w:szCs w:val="27"/>
          <w:lang w:val="en-US"/>
        </w:rPr>
        <w:t>IV</w:t>
      </w:r>
      <w:r w:rsidRPr="00FE46B0">
        <w:rPr>
          <w:b/>
          <w:sz w:val="27"/>
          <w:szCs w:val="27"/>
        </w:rPr>
        <w:t xml:space="preserve"> четверть 2019-2020  учебного года</w:t>
      </w:r>
    </w:p>
    <w:p w:rsidR="00C26FE9" w:rsidRDefault="00C26FE9" w:rsidP="00C26FE9">
      <w:pPr>
        <w:pStyle w:val="a4"/>
        <w:spacing w:before="0" w:beforeAutospacing="0" w:after="0" w:afterAutospacing="0"/>
      </w:pPr>
    </w:p>
    <w:p w:rsidR="00C26FE9" w:rsidRDefault="00C26FE9" w:rsidP="00C26FE9">
      <w:pPr>
        <w:pStyle w:val="a4"/>
        <w:spacing w:before="0" w:beforeAutospacing="0" w:after="0" w:afterAutospacing="0"/>
      </w:pPr>
      <w:r>
        <w:t>В связи с переходом на дистанционное обучение и расхождением количества учебных часов (карантин), предусмотренных рабочей программой на проведение учебных занятий и фактическим количеством проведённых учебных занятий в рабочей программе произведена корректировка поурочно-тематического планирования:</w:t>
      </w:r>
    </w:p>
    <w:p w:rsidR="00C26FE9" w:rsidRDefault="00C26FE9" w:rsidP="00C26FE9">
      <w:pPr>
        <w:pStyle w:val="a4"/>
        <w:spacing w:before="0" w:beforeAutospacing="0" w:after="0" w:afterAutospacing="0"/>
      </w:pPr>
    </w:p>
    <w:p w:rsidR="00C26FE9" w:rsidRDefault="00C26FE9" w:rsidP="00C26FE9">
      <w:pPr>
        <w:pStyle w:val="a4"/>
        <w:spacing w:before="0" w:beforeAutospacing="0" w:after="0" w:afterAutospacing="0"/>
      </w:pPr>
    </w:p>
    <w:p w:rsidR="00C26FE9" w:rsidRPr="00C26FE9" w:rsidRDefault="00C26FE9" w:rsidP="00585DF9">
      <w:pPr>
        <w:jc w:val="center"/>
        <w:rPr>
          <w:b/>
          <w:sz w:val="24"/>
          <w:szCs w:val="24"/>
        </w:rPr>
      </w:pPr>
      <w:r w:rsidRPr="00C26FE9">
        <w:rPr>
          <w:b/>
          <w:sz w:val="24"/>
          <w:szCs w:val="24"/>
        </w:rPr>
        <w:t>5 Класс</w:t>
      </w:r>
    </w:p>
    <w:p w:rsidR="00D07358" w:rsidRDefault="00D07358" w:rsidP="0051241A">
      <w:pPr>
        <w:rPr>
          <w:rFonts w:ascii="Times New Roman" w:hAnsi="Times New Roman" w:cs="Times New Roman"/>
          <w:sz w:val="24"/>
          <w:szCs w:val="24"/>
        </w:rPr>
      </w:pPr>
    </w:p>
    <w:p w:rsidR="0051241A" w:rsidRDefault="0051241A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53-54</w:t>
      </w:r>
      <w:r w:rsidR="006E436D">
        <w:rPr>
          <w:rFonts w:ascii="Times New Roman" w:hAnsi="Times New Roman" w:cs="Times New Roman"/>
          <w:sz w:val="24"/>
          <w:szCs w:val="24"/>
        </w:rPr>
        <w:t xml:space="preserve"> ( 1 час, вместо 2)</w:t>
      </w:r>
    </w:p>
    <w:p w:rsidR="0051241A" w:rsidRDefault="006E436D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творческого проекта. </w:t>
      </w:r>
      <w:r w:rsidR="00741A06">
        <w:rPr>
          <w:rFonts w:ascii="Times New Roman" w:hAnsi="Times New Roman" w:cs="Times New Roman"/>
          <w:sz w:val="24"/>
          <w:szCs w:val="24"/>
        </w:rPr>
        <w:t>Контроль - сделать фото и выслать.</w:t>
      </w:r>
    </w:p>
    <w:p w:rsidR="006E436D" w:rsidRDefault="006E436D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55-56 (1 час, вместо 2)</w:t>
      </w:r>
    </w:p>
    <w:p w:rsidR="006E436D" w:rsidRDefault="00741A06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Дать понятие о питании (правильном, рационально питании), режиме питания (дать для ознакомления ссылку на урок</w:t>
      </w:r>
      <w:r w:rsidR="00165F44">
        <w:rPr>
          <w:rFonts w:ascii="Times New Roman" w:hAnsi="Times New Roman" w:cs="Times New Roman"/>
          <w:sz w:val="24"/>
          <w:szCs w:val="24"/>
        </w:rPr>
        <w:t xml:space="preserve"> РЭШ</w:t>
      </w:r>
      <w:r>
        <w:rPr>
          <w:rFonts w:ascii="Times New Roman" w:hAnsi="Times New Roman" w:cs="Times New Roman"/>
          <w:sz w:val="24"/>
          <w:szCs w:val="24"/>
        </w:rPr>
        <w:t>,  презентацию или учебник. Пр. работа - записать в тетрадь ответы на вопросы. Контроль - сделать фото и выслать.</w:t>
      </w:r>
    </w:p>
    <w:p w:rsidR="00741A06" w:rsidRDefault="00512322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</w:t>
      </w:r>
      <w:r w:rsidR="00741A06">
        <w:rPr>
          <w:rFonts w:ascii="Times New Roman" w:hAnsi="Times New Roman" w:cs="Times New Roman"/>
          <w:sz w:val="24"/>
          <w:szCs w:val="24"/>
        </w:rPr>
        <w:t>57-58 (2 часа)</w:t>
      </w:r>
    </w:p>
    <w:p w:rsidR="00741A06" w:rsidRDefault="00741A06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Ознакомить учащихся с физиологией питания, кухней и ее оборудованием; </w:t>
      </w:r>
      <w:r w:rsidR="005E0CAF">
        <w:rPr>
          <w:rFonts w:ascii="Times New Roman" w:hAnsi="Times New Roman" w:cs="Times New Roman"/>
          <w:sz w:val="24"/>
          <w:szCs w:val="24"/>
        </w:rPr>
        <w:t>ознакомить учащихся с правилами техники безопасности, правилами санитарии и гигиены на кухне.</w:t>
      </w:r>
      <w:r w:rsidR="007215D4" w:rsidRPr="007215D4">
        <w:rPr>
          <w:rFonts w:ascii="Times New Roman" w:hAnsi="Times New Roman" w:cs="Times New Roman"/>
          <w:sz w:val="24"/>
          <w:szCs w:val="24"/>
        </w:rPr>
        <w:t xml:space="preserve"> </w:t>
      </w:r>
      <w:r w:rsidR="007215D4">
        <w:rPr>
          <w:rFonts w:ascii="Times New Roman" w:hAnsi="Times New Roman" w:cs="Times New Roman"/>
          <w:sz w:val="24"/>
          <w:szCs w:val="24"/>
        </w:rPr>
        <w:t xml:space="preserve">(дать для ознакомления ссылку на урок,  презентацию или учебник). </w:t>
      </w:r>
      <w:r w:rsidR="005E0CAF">
        <w:rPr>
          <w:rFonts w:ascii="Times New Roman" w:hAnsi="Times New Roman" w:cs="Times New Roman"/>
          <w:sz w:val="24"/>
          <w:szCs w:val="24"/>
        </w:rPr>
        <w:t xml:space="preserve"> Пр. работа  - записать в тетрадь ( ответы на вопросы). Контроль - сделать фото и выслать.</w:t>
      </w:r>
    </w:p>
    <w:p w:rsidR="005E0CAF" w:rsidRDefault="00512322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</w:t>
      </w:r>
      <w:r w:rsidR="005E0CAF">
        <w:rPr>
          <w:rFonts w:ascii="Times New Roman" w:hAnsi="Times New Roman" w:cs="Times New Roman"/>
          <w:sz w:val="24"/>
          <w:szCs w:val="24"/>
        </w:rPr>
        <w:t>59-60 (2 часа)</w:t>
      </w:r>
    </w:p>
    <w:p w:rsidR="007215D4" w:rsidRDefault="005E0CAF" w:rsidP="007215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 учащихся с ролью в питании человека, с классификацией овощей</w:t>
      </w:r>
      <w:r w:rsidR="007215D4">
        <w:rPr>
          <w:rFonts w:ascii="Times New Roman" w:hAnsi="Times New Roman" w:cs="Times New Roman"/>
          <w:sz w:val="24"/>
          <w:szCs w:val="24"/>
        </w:rPr>
        <w:t>, сформировать навыки по определению качества овощей, первичной обработке и приготовлению блюд из свежих овощей. (дать для ознакомления ссылку на урок</w:t>
      </w:r>
      <w:r w:rsidR="00165F44">
        <w:rPr>
          <w:rFonts w:ascii="Times New Roman" w:hAnsi="Times New Roman" w:cs="Times New Roman"/>
          <w:sz w:val="24"/>
          <w:szCs w:val="24"/>
        </w:rPr>
        <w:t xml:space="preserve"> РЭШ, </w:t>
      </w:r>
      <w:r w:rsidR="007215D4">
        <w:rPr>
          <w:rFonts w:ascii="Times New Roman" w:hAnsi="Times New Roman" w:cs="Times New Roman"/>
          <w:sz w:val="24"/>
          <w:szCs w:val="24"/>
        </w:rPr>
        <w:t xml:space="preserve">  презентацию или учебник). Пр. работа - записать в тетрадь технологию приготовления салата из сырых овощей. Контроль - сделать фото и выслать.</w:t>
      </w:r>
    </w:p>
    <w:p w:rsidR="007215D4" w:rsidRDefault="00512322" w:rsidP="007215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</w:t>
      </w:r>
      <w:r w:rsidR="007215D4">
        <w:rPr>
          <w:rFonts w:ascii="Times New Roman" w:hAnsi="Times New Roman" w:cs="Times New Roman"/>
          <w:sz w:val="24"/>
          <w:szCs w:val="24"/>
        </w:rPr>
        <w:t>61-62 ( 2 часа)</w:t>
      </w:r>
    </w:p>
    <w:p w:rsidR="00512322" w:rsidRDefault="00512322" w:rsidP="00512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 с видами тепловой обработки овощей, сформировать навыки по приготовлению блюд из вареных овощей. (дать для ознакомления ссылку на урок,  презентацию или учебник). Пр. работа - записать в тетрадь технологию приготовления салата из вареных овощей. Контроль - сделать фото и выслать.</w:t>
      </w:r>
    </w:p>
    <w:p w:rsidR="00512322" w:rsidRDefault="00512322" w:rsidP="00512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63-64  (1 час, вместо 2)</w:t>
      </w:r>
    </w:p>
    <w:p w:rsidR="00512322" w:rsidRDefault="00512322" w:rsidP="00512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 с питательными свойствами яиц, сформировать навыки  у учащихся по определению доброкачественности яиц и приготовлению блюд из яиц.  (дать для ознакомления ссылку на урок,  презентацию или учебник). Пр. работа - записать в тетрадь технологию приготовления любимого блюда из яиц. Контроль - сделать фото и выслать.</w:t>
      </w:r>
    </w:p>
    <w:p w:rsidR="00512322" w:rsidRDefault="00512322" w:rsidP="00512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65-66 (1 час, вместо 2)</w:t>
      </w:r>
    </w:p>
    <w:p w:rsidR="002451B7" w:rsidRDefault="00512322" w:rsidP="002451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 с классификацией бутербродов, горячими напитками.</w:t>
      </w:r>
      <w:r w:rsidR="002451B7">
        <w:rPr>
          <w:rFonts w:ascii="Times New Roman" w:hAnsi="Times New Roman" w:cs="Times New Roman"/>
          <w:sz w:val="24"/>
          <w:szCs w:val="24"/>
        </w:rPr>
        <w:t xml:space="preserve"> (дать для ознакомления ссылку на урок,  презентацию или учебник). Пр. работа - записать в тетрадь ответ на вопрос. Контроль - сделать фото и выслать.</w:t>
      </w:r>
    </w:p>
    <w:p w:rsidR="002451B7" w:rsidRDefault="002451B7" w:rsidP="002451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67-68 ( 2 часа) </w:t>
      </w:r>
    </w:p>
    <w:p w:rsidR="002451B7" w:rsidRDefault="002451B7" w:rsidP="002451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 с правилами этикета, сервировки стола к завтраку и культурой поведения за столом. (дать для ознакомления ссылку на урок,  презентацию или учебник). Пр. работа - записать в тетрадь ответы на вопросы. Контроль - сделать фото и выслать.</w:t>
      </w:r>
    </w:p>
    <w:p w:rsidR="002451B7" w:rsidRDefault="002451B7" w:rsidP="002451B7">
      <w:pPr>
        <w:rPr>
          <w:rFonts w:ascii="Times New Roman" w:hAnsi="Times New Roman" w:cs="Times New Roman"/>
          <w:sz w:val="24"/>
          <w:szCs w:val="24"/>
        </w:rPr>
      </w:pPr>
    </w:p>
    <w:p w:rsidR="00512322" w:rsidRDefault="00512322" w:rsidP="00512322">
      <w:pPr>
        <w:rPr>
          <w:rFonts w:ascii="Times New Roman" w:hAnsi="Times New Roman" w:cs="Times New Roman"/>
          <w:sz w:val="24"/>
          <w:szCs w:val="24"/>
        </w:rPr>
      </w:pPr>
    </w:p>
    <w:p w:rsidR="00512322" w:rsidRDefault="00512322" w:rsidP="00512322">
      <w:pPr>
        <w:rPr>
          <w:rFonts w:ascii="Times New Roman" w:hAnsi="Times New Roman" w:cs="Times New Roman"/>
          <w:sz w:val="24"/>
          <w:szCs w:val="24"/>
        </w:rPr>
      </w:pPr>
    </w:p>
    <w:p w:rsidR="007215D4" w:rsidRDefault="007215D4" w:rsidP="007215D4">
      <w:pPr>
        <w:rPr>
          <w:rFonts w:ascii="Times New Roman" w:hAnsi="Times New Roman" w:cs="Times New Roman"/>
          <w:sz w:val="24"/>
          <w:szCs w:val="24"/>
        </w:rPr>
      </w:pPr>
    </w:p>
    <w:p w:rsidR="002451B7" w:rsidRDefault="002451B7" w:rsidP="0051241A">
      <w:pPr>
        <w:rPr>
          <w:rFonts w:ascii="Times New Roman" w:hAnsi="Times New Roman" w:cs="Times New Roman"/>
          <w:sz w:val="24"/>
          <w:szCs w:val="24"/>
        </w:rPr>
      </w:pPr>
    </w:p>
    <w:p w:rsidR="002451B7" w:rsidRDefault="00C26FE9" w:rsidP="00C26F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</w:t>
      </w:r>
    </w:p>
    <w:p w:rsidR="002451B7" w:rsidRDefault="002451B7" w:rsidP="0051241A">
      <w:pPr>
        <w:rPr>
          <w:rFonts w:ascii="Times New Roman" w:hAnsi="Times New Roman" w:cs="Times New Roman"/>
          <w:sz w:val="24"/>
          <w:szCs w:val="24"/>
        </w:rPr>
      </w:pPr>
    </w:p>
    <w:p w:rsidR="002451B7" w:rsidRDefault="002451B7" w:rsidP="0051241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146"/>
        <w:tblW w:w="0" w:type="auto"/>
        <w:tblLook w:val="04A0"/>
      </w:tblPr>
      <w:tblGrid>
        <w:gridCol w:w="1101"/>
        <w:gridCol w:w="4677"/>
        <w:gridCol w:w="1985"/>
        <w:gridCol w:w="1808"/>
      </w:tblGrid>
      <w:tr w:rsidR="002451B7" w:rsidTr="00C26FE9">
        <w:tc>
          <w:tcPr>
            <w:tcW w:w="1101" w:type="dxa"/>
          </w:tcPr>
          <w:p w:rsidR="002451B7" w:rsidRPr="00585DF9" w:rsidRDefault="002451B7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677" w:type="dxa"/>
          </w:tcPr>
          <w:p w:rsidR="002451B7" w:rsidRPr="00585DF9" w:rsidRDefault="002451B7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2451B7" w:rsidRPr="00585DF9" w:rsidRDefault="002451B7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плану</w:t>
            </w:r>
          </w:p>
        </w:tc>
        <w:tc>
          <w:tcPr>
            <w:tcW w:w="1808" w:type="dxa"/>
          </w:tcPr>
          <w:p w:rsidR="002451B7" w:rsidRPr="00585DF9" w:rsidRDefault="002451B7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рректировке</w:t>
            </w:r>
          </w:p>
        </w:tc>
      </w:tr>
      <w:tr w:rsidR="002451B7" w:rsidTr="00C26FE9">
        <w:tc>
          <w:tcPr>
            <w:tcW w:w="9571" w:type="dxa"/>
            <w:gridSpan w:val="4"/>
          </w:tcPr>
          <w:p w:rsidR="002451B7" w:rsidRDefault="00B3295E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"Кулинария"</w:t>
            </w:r>
          </w:p>
          <w:p w:rsidR="002451B7" w:rsidRPr="00585DF9" w:rsidRDefault="002451B7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1B7" w:rsidTr="00C26FE9">
        <w:tc>
          <w:tcPr>
            <w:tcW w:w="1101" w:type="dxa"/>
          </w:tcPr>
          <w:p w:rsidR="002451B7" w:rsidRPr="00585DF9" w:rsidRDefault="002451B7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4677" w:type="dxa"/>
          </w:tcPr>
          <w:p w:rsidR="002451B7" w:rsidRPr="00585DF9" w:rsidRDefault="00B3295E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</w:t>
            </w:r>
            <w:r w:rsidR="00452741">
              <w:rPr>
                <w:rFonts w:ascii="Times New Roman" w:hAnsi="Times New Roman" w:cs="Times New Roman"/>
                <w:sz w:val="24"/>
                <w:szCs w:val="24"/>
              </w:rPr>
              <w:t>ология питания. Общие сведения  о питании и приготовлении пищи</w:t>
            </w:r>
          </w:p>
        </w:tc>
        <w:tc>
          <w:tcPr>
            <w:tcW w:w="1985" w:type="dxa"/>
          </w:tcPr>
          <w:p w:rsidR="002451B7" w:rsidRPr="00585DF9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2451B7" w:rsidRPr="00585DF9" w:rsidRDefault="00567E6D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1B7" w:rsidTr="00C26FE9">
        <w:tc>
          <w:tcPr>
            <w:tcW w:w="1101" w:type="dxa"/>
          </w:tcPr>
          <w:p w:rsidR="002451B7" w:rsidRPr="00585DF9" w:rsidRDefault="002451B7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4677" w:type="dxa"/>
          </w:tcPr>
          <w:p w:rsidR="002451B7" w:rsidRPr="00585DF9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молока. Молоко и его свойства. Приготовление блюд из молока.</w:t>
            </w:r>
          </w:p>
        </w:tc>
        <w:tc>
          <w:tcPr>
            <w:tcW w:w="1985" w:type="dxa"/>
          </w:tcPr>
          <w:p w:rsidR="002451B7" w:rsidRPr="00585DF9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2451B7" w:rsidRPr="00585DF9" w:rsidRDefault="00567E6D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1B7" w:rsidTr="00C26FE9">
        <w:tc>
          <w:tcPr>
            <w:tcW w:w="1101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57-60</w:t>
            </w:r>
          </w:p>
        </w:tc>
        <w:tc>
          <w:tcPr>
            <w:tcW w:w="4677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 и морепродукты. Механическая обработка рыбы. Приготовление блюд из рыбы и морепродуктов</w:t>
            </w:r>
          </w:p>
        </w:tc>
        <w:tc>
          <w:tcPr>
            <w:tcW w:w="1985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1B7" w:rsidTr="00C26FE9">
        <w:tc>
          <w:tcPr>
            <w:tcW w:w="1101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4677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круп, бобовых и макаронных изделий</w:t>
            </w:r>
          </w:p>
        </w:tc>
        <w:tc>
          <w:tcPr>
            <w:tcW w:w="1985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2451B7" w:rsidRDefault="00567E6D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1B7" w:rsidTr="00C26FE9">
        <w:tc>
          <w:tcPr>
            <w:tcW w:w="1101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677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жидкого теста. Блины, оладьи, блинчики.</w:t>
            </w:r>
          </w:p>
        </w:tc>
        <w:tc>
          <w:tcPr>
            <w:tcW w:w="1985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2451B7" w:rsidRDefault="00567E6D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1B7" w:rsidTr="00C26FE9">
        <w:tc>
          <w:tcPr>
            <w:tcW w:w="1101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677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Сладкие блюда и напитки.</w:t>
            </w:r>
          </w:p>
        </w:tc>
        <w:tc>
          <w:tcPr>
            <w:tcW w:w="1985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2451B7" w:rsidRDefault="00567E6D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51B7" w:rsidTr="00C26FE9">
        <w:tc>
          <w:tcPr>
            <w:tcW w:w="1101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4677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Заготовка продуктов</w:t>
            </w:r>
          </w:p>
        </w:tc>
        <w:tc>
          <w:tcPr>
            <w:tcW w:w="1985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2451B7" w:rsidRDefault="00567E6D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51B7" w:rsidTr="00C26FE9">
        <w:tc>
          <w:tcPr>
            <w:tcW w:w="1101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4677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стола к ужину. Элементы этикета. Хлеб на столе</w:t>
            </w:r>
          </w:p>
        </w:tc>
        <w:tc>
          <w:tcPr>
            <w:tcW w:w="1985" w:type="dxa"/>
          </w:tcPr>
          <w:p w:rsidR="002451B7" w:rsidRDefault="00452741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2451B7" w:rsidRDefault="00567E6D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51B7" w:rsidTr="00C26FE9">
        <w:tc>
          <w:tcPr>
            <w:tcW w:w="5778" w:type="dxa"/>
            <w:gridSpan w:val="2"/>
          </w:tcPr>
          <w:p w:rsidR="002451B7" w:rsidRDefault="002451B7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часов:</w:t>
            </w:r>
          </w:p>
        </w:tc>
        <w:tc>
          <w:tcPr>
            <w:tcW w:w="1985" w:type="dxa"/>
          </w:tcPr>
          <w:p w:rsidR="002451B7" w:rsidRDefault="002451B7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8" w:type="dxa"/>
          </w:tcPr>
          <w:p w:rsidR="002451B7" w:rsidRDefault="002451B7" w:rsidP="00C26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2451B7" w:rsidRDefault="002451B7" w:rsidP="0051241A">
      <w:pPr>
        <w:rPr>
          <w:rFonts w:ascii="Times New Roman" w:hAnsi="Times New Roman" w:cs="Times New Roman"/>
          <w:sz w:val="24"/>
          <w:szCs w:val="24"/>
        </w:rPr>
      </w:pPr>
    </w:p>
    <w:p w:rsidR="002451B7" w:rsidRDefault="00567E6D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53-54 (2 часа)</w:t>
      </w:r>
    </w:p>
    <w:p w:rsidR="00567E6D" w:rsidRDefault="00567E6D" w:rsidP="00567E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 с физиологией питания человека, необходимыми составными частями пищи. (дать для ознакомления ссылку на урок</w:t>
      </w:r>
      <w:r w:rsidR="00165F44">
        <w:rPr>
          <w:rFonts w:ascii="Times New Roman" w:hAnsi="Times New Roman" w:cs="Times New Roman"/>
          <w:sz w:val="24"/>
          <w:szCs w:val="24"/>
        </w:rPr>
        <w:t xml:space="preserve"> РЭШ</w:t>
      </w:r>
      <w:r>
        <w:rPr>
          <w:rFonts w:ascii="Times New Roman" w:hAnsi="Times New Roman" w:cs="Times New Roman"/>
          <w:sz w:val="24"/>
          <w:szCs w:val="24"/>
        </w:rPr>
        <w:t>,  презентацию или учебник). Пр. работа - записать в тетрадь ответ на вопрос. Контроль - сделать фото и выслать.</w:t>
      </w:r>
    </w:p>
    <w:p w:rsidR="00567E6D" w:rsidRDefault="00567E6D" w:rsidP="00567E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55-56 (2 часа)</w:t>
      </w:r>
    </w:p>
    <w:p w:rsidR="00165F44" w:rsidRDefault="00567E6D" w:rsidP="00165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 с питательной ценностью молока и молочных продуктов</w:t>
      </w:r>
      <w:r w:rsidR="00165F44">
        <w:rPr>
          <w:rFonts w:ascii="Times New Roman" w:hAnsi="Times New Roman" w:cs="Times New Roman"/>
          <w:sz w:val="24"/>
          <w:szCs w:val="24"/>
        </w:rPr>
        <w:t xml:space="preserve"> способами их производства и хранения.  (дать для ознакомления ссылку на урок РЭШ,  презентацию или учебник). Пр. работа - записать в тетрадь технологию приготовления любимого блюда из молока. Контроль - сделать фото и выслать.</w:t>
      </w:r>
    </w:p>
    <w:p w:rsidR="00165F44" w:rsidRDefault="00165F44" w:rsidP="00165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57-60  ( 2 часа, вместо 4)</w:t>
      </w:r>
    </w:p>
    <w:p w:rsidR="00165F44" w:rsidRDefault="00165F44" w:rsidP="00165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 с ролью морепродуктов в питании человека, ознакомить признаками доброкачественности рыбы, первичной обработки рыбы, ознакомить с питательными ценностями блюд из рыбы. (дать для ознакомления ссылку на урок РЭШ,  презентацию или учебник). Пр. работа - записать в тетрадь ответ на вопрос. Контроль - сделать фото и выслать.</w:t>
      </w:r>
    </w:p>
    <w:p w:rsidR="00165F44" w:rsidRDefault="00165F44" w:rsidP="00165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Урок 61-62 (2 часа)</w:t>
      </w:r>
    </w:p>
    <w:p w:rsidR="00BC343A" w:rsidRDefault="00BC343A" w:rsidP="00165F44">
      <w:pPr>
        <w:rPr>
          <w:rFonts w:ascii="Times New Roman" w:hAnsi="Times New Roman" w:cs="Times New Roman"/>
          <w:sz w:val="24"/>
          <w:szCs w:val="24"/>
        </w:rPr>
      </w:pPr>
    </w:p>
    <w:p w:rsidR="00165F44" w:rsidRDefault="00165F44" w:rsidP="00165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 с видами макаронных изделий, круп и бобовых. дать для ознакомления ссылку на урок РЭШ,  презентацию или учебник). Пр. работа - записать в тетрадь ответ на вопрос. Контроль - сделать фото и выслать.</w:t>
      </w:r>
    </w:p>
    <w:p w:rsidR="00165F44" w:rsidRDefault="00165F44" w:rsidP="00165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63-64 ( 2 часа)</w:t>
      </w:r>
    </w:p>
    <w:p w:rsidR="00BC343A" w:rsidRDefault="00BC343A" w:rsidP="00BC3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с видами теста и изделиями из него.(</w:t>
      </w:r>
      <w:r w:rsidRPr="00BC34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дать для ознакомления ссылку на  презентацию или учебник). Пр. работа - записать в тетрадь ответ на вопрос. Контроль - сделать фото и выслать.</w:t>
      </w:r>
    </w:p>
    <w:p w:rsidR="00BC343A" w:rsidRDefault="00BC343A" w:rsidP="00BC3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65-66 ( 2 часа)</w:t>
      </w:r>
    </w:p>
    <w:p w:rsidR="00BC343A" w:rsidRDefault="00BC343A" w:rsidP="00BC3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 со значением фруктов и ягод в питании человека, группами фруктов; сформировать знания по хранению фруктов. (дать для ознакомления ссылку на,  презентацию или учебник). Пр. работа - записать в тетрадь технологию приготовления киселя или компота. Контроль - сделать фото и выслать.</w:t>
      </w:r>
    </w:p>
    <w:p w:rsidR="00BC343A" w:rsidRDefault="00BC343A" w:rsidP="00BC3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67-68 (1 час, вместо 2)</w:t>
      </w:r>
    </w:p>
    <w:p w:rsidR="00BC343A" w:rsidRDefault="00BC343A" w:rsidP="00BC3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 учащихся о значении заготовки овощей и фруктов на зиму, условия хранения в них витаминов.( дать для ознакомления ссылку на урок РЭШ,  презентацию или учебник). Пр. работа - записать в тетрадь ответ на вопрос. Контроль - сделать фото и выслать.</w:t>
      </w:r>
    </w:p>
    <w:p w:rsidR="00BC343A" w:rsidRDefault="00BC343A" w:rsidP="00BC3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69-70 ( 1 час, вместо2)</w:t>
      </w:r>
    </w:p>
    <w:p w:rsidR="00BC343A" w:rsidRDefault="00BC343A" w:rsidP="00BC3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 с видами хлебобулочных изделий, ознакомить с сервировкой стола к ужину и правилами этикета. (дать для ознакомления ссылку презентацию или учебник</w:t>
      </w:r>
      <w:r w:rsidR="00A73FC9">
        <w:rPr>
          <w:rFonts w:ascii="Times New Roman" w:hAnsi="Times New Roman" w:cs="Times New Roman"/>
          <w:sz w:val="24"/>
          <w:szCs w:val="24"/>
        </w:rPr>
        <w:t>, видео урок</w:t>
      </w:r>
      <w:r>
        <w:rPr>
          <w:rFonts w:ascii="Times New Roman" w:hAnsi="Times New Roman" w:cs="Times New Roman"/>
          <w:sz w:val="24"/>
          <w:szCs w:val="24"/>
        </w:rPr>
        <w:t xml:space="preserve">). Пр. работа - </w:t>
      </w:r>
      <w:r w:rsidR="00A73FC9">
        <w:rPr>
          <w:rFonts w:ascii="Times New Roman" w:hAnsi="Times New Roman" w:cs="Times New Roman"/>
          <w:sz w:val="24"/>
          <w:szCs w:val="24"/>
        </w:rPr>
        <w:t>Написать сообщение о хлебе</w:t>
      </w:r>
      <w:r>
        <w:rPr>
          <w:rFonts w:ascii="Times New Roman" w:hAnsi="Times New Roman" w:cs="Times New Roman"/>
          <w:sz w:val="24"/>
          <w:szCs w:val="24"/>
        </w:rPr>
        <w:t>. Контроль - сделать фото и выслать.</w:t>
      </w:r>
    </w:p>
    <w:p w:rsidR="00BC343A" w:rsidRDefault="00BC343A" w:rsidP="00BC343A">
      <w:pPr>
        <w:rPr>
          <w:rFonts w:ascii="Times New Roman" w:hAnsi="Times New Roman" w:cs="Times New Roman"/>
          <w:sz w:val="24"/>
          <w:szCs w:val="24"/>
        </w:rPr>
      </w:pPr>
    </w:p>
    <w:p w:rsidR="00BC343A" w:rsidRDefault="00BC343A" w:rsidP="00BC343A">
      <w:pPr>
        <w:rPr>
          <w:rFonts w:ascii="Times New Roman" w:hAnsi="Times New Roman" w:cs="Times New Roman"/>
          <w:sz w:val="24"/>
          <w:szCs w:val="24"/>
        </w:rPr>
      </w:pPr>
    </w:p>
    <w:p w:rsidR="00BC343A" w:rsidRDefault="00BC343A" w:rsidP="00BC343A">
      <w:pPr>
        <w:rPr>
          <w:rFonts w:ascii="Times New Roman" w:hAnsi="Times New Roman" w:cs="Times New Roman"/>
          <w:sz w:val="24"/>
          <w:szCs w:val="24"/>
        </w:rPr>
      </w:pPr>
    </w:p>
    <w:p w:rsidR="00165F44" w:rsidRDefault="00BC343A" w:rsidP="00165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F44" w:rsidRDefault="00165F44" w:rsidP="00165F44">
      <w:pPr>
        <w:rPr>
          <w:rFonts w:ascii="Times New Roman" w:hAnsi="Times New Roman" w:cs="Times New Roman"/>
          <w:sz w:val="24"/>
          <w:szCs w:val="24"/>
        </w:rPr>
      </w:pPr>
    </w:p>
    <w:p w:rsidR="00567E6D" w:rsidRDefault="00567E6D" w:rsidP="00567E6D">
      <w:pPr>
        <w:rPr>
          <w:rFonts w:ascii="Times New Roman" w:hAnsi="Times New Roman" w:cs="Times New Roman"/>
          <w:sz w:val="24"/>
          <w:szCs w:val="24"/>
        </w:rPr>
      </w:pPr>
    </w:p>
    <w:p w:rsidR="002451B7" w:rsidRDefault="002451B7" w:rsidP="0051241A">
      <w:pPr>
        <w:rPr>
          <w:rFonts w:ascii="Times New Roman" w:hAnsi="Times New Roman" w:cs="Times New Roman"/>
          <w:sz w:val="24"/>
          <w:szCs w:val="24"/>
        </w:rPr>
      </w:pPr>
    </w:p>
    <w:p w:rsidR="002451B7" w:rsidRDefault="002451B7" w:rsidP="0051241A">
      <w:pPr>
        <w:rPr>
          <w:rFonts w:ascii="Times New Roman" w:hAnsi="Times New Roman" w:cs="Times New Roman"/>
          <w:sz w:val="24"/>
          <w:szCs w:val="24"/>
        </w:rPr>
      </w:pPr>
    </w:p>
    <w:p w:rsidR="008543BB" w:rsidRDefault="008543BB" w:rsidP="0051241A">
      <w:pPr>
        <w:rPr>
          <w:rFonts w:ascii="Times New Roman" w:hAnsi="Times New Roman" w:cs="Times New Roman"/>
          <w:sz w:val="24"/>
          <w:szCs w:val="24"/>
        </w:rPr>
      </w:pPr>
    </w:p>
    <w:p w:rsidR="008543BB" w:rsidRDefault="008543BB" w:rsidP="0051241A">
      <w:pPr>
        <w:rPr>
          <w:rFonts w:ascii="Times New Roman" w:hAnsi="Times New Roman" w:cs="Times New Roman"/>
          <w:sz w:val="24"/>
          <w:szCs w:val="24"/>
        </w:rPr>
      </w:pPr>
    </w:p>
    <w:p w:rsidR="008543BB" w:rsidRDefault="008543BB" w:rsidP="0051241A">
      <w:pPr>
        <w:rPr>
          <w:rFonts w:ascii="Times New Roman" w:hAnsi="Times New Roman" w:cs="Times New Roman"/>
          <w:sz w:val="24"/>
          <w:szCs w:val="24"/>
        </w:rPr>
      </w:pPr>
    </w:p>
    <w:p w:rsidR="008543BB" w:rsidRPr="00C26FE9" w:rsidRDefault="00C26FE9" w:rsidP="00C26F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FE9">
        <w:rPr>
          <w:rFonts w:ascii="Times New Roman" w:hAnsi="Times New Roman" w:cs="Times New Roman"/>
          <w:b/>
          <w:sz w:val="24"/>
          <w:szCs w:val="24"/>
        </w:rPr>
        <w:lastRenderedPageBreak/>
        <w:t>7 Класс</w:t>
      </w:r>
    </w:p>
    <w:tbl>
      <w:tblPr>
        <w:tblStyle w:val="a3"/>
        <w:tblpPr w:leftFromText="180" w:rightFromText="180" w:horzAnchor="margin" w:tblpY="840"/>
        <w:tblW w:w="0" w:type="auto"/>
        <w:tblLook w:val="04A0"/>
      </w:tblPr>
      <w:tblGrid>
        <w:gridCol w:w="1101"/>
        <w:gridCol w:w="4677"/>
        <w:gridCol w:w="1985"/>
        <w:gridCol w:w="1808"/>
      </w:tblGrid>
      <w:tr w:rsidR="000E7FCB" w:rsidTr="00DA504A">
        <w:tc>
          <w:tcPr>
            <w:tcW w:w="1101" w:type="dxa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677" w:type="dxa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плану</w:t>
            </w:r>
          </w:p>
        </w:tc>
        <w:tc>
          <w:tcPr>
            <w:tcW w:w="1808" w:type="dxa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рректировке</w:t>
            </w:r>
          </w:p>
        </w:tc>
      </w:tr>
      <w:tr w:rsidR="000E7FCB" w:rsidTr="00DA504A">
        <w:tc>
          <w:tcPr>
            <w:tcW w:w="9571" w:type="dxa"/>
            <w:gridSpan w:val="4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  </w:t>
            </w:r>
          </w:p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 Проектирование и изготовление плечевого</w:t>
            </w:r>
          </w:p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изделия на основе чертежа ночной сорочки."</w:t>
            </w:r>
          </w:p>
        </w:tc>
      </w:tr>
      <w:tr w:rsidR="000E7FCB" w:rsidTr="00DA504A">
        <w:tc>
          <w:tcPr>
            <w:tcW w:w="1101" w:type="dxa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4677" w:type="dxa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Технологический этап выполнения творческого проекта (конструирование, моделирование и изготовление изделия)</w:t>
            </w:r>
          </w:p>
        </w:tc>
        <w:tc>
          <w:tcPr>
            <w:tcW w:w="1985" w:type="dxa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7FCB" w:rsidTr="00DA504A">
        <w:tc>
          <w:tcPr>
            <w:tcW w:w="1101" w:type="dxa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4677" w:type="dxa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этап (оценка проделанной работы и защита проекта)</w:t>
            </w:r>
          </w:p>
        </w:tc>
        <w:tc>
          <w:tcPr>
            <w:tcW w:w="1985" w:type="dxa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7FCB" w:rsidTr="00DA504A">
        <w:tc>
          <w:tcPr>
            <w:tcW w:w="9571" w:type="dxa"/>
            <w:gridSpan w:val="4"/>
          </w:tcPr>
          <w:p w:rsidR="000E7FCB" w:rsidRPr="00585DF9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 Рукоделие. Вязание крючком."</w:t>
            </w:r>
          </w:p>
        </w:tc>
      </w:tr>
      <w:tr w:rsidR="000E7FCB" w:rsidTr="00DA504A">
        <w:tc>
          <w:tcPr>
            <w:tcW w:w="1101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677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и материалы для вязания крючком. Основные виды петель.</w:t>
            </w:r>
          </w:p>
        </w:tc>
        <w:tc>
          <w:tcPr>
            <w:tcW w:w="1985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0E7FCB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7FCB" w:rsidTr="00DA504A">
        <w:tc>
          <w:tcPr>
            <w:tcW w:w="1101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4677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выполнении петель. Условные обозначения петель. Схемы.</w:t>
            </w:r>
          </w:p>
        </w:tc>
        <w:tc>
          <w:tcPr>
            <w:tcW w:w="1985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0E7FCB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7FCB" w:rsidTr="00DA504A">
        <w:tc>
          <w:tcPr>
            <w:tcW w:w="1101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4677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выполнении петель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накидом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 Вязание узорного  полотна.</w:t>
            </w:r>
          </w:p>
        </w:tc>
        <w:tc>
          <w:tcPr>
            <w:tcW w:w="1985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0E7FCB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7FCB" w:rsidTr="00DA504A">
        <w:tc>
          <w:tcPr>
            <w:tcW w:w="1101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677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Вязание по кругу.</w:t>
            </w:r>
          </w:p>
        </w:tc>
        <w:tc>
          <w:tcPr>
            <w:tcW w:w="1985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0E7FCB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362A" w:rsidTr="00755F73">
        <w:tc>
          <w:tcPr>
            <w:tcW w:w="9571" w:type="dxa"/>
            <w:gridSpan w:val="4"/>
          </w:tcPr>
          <w:p w:rsidR="001D362A" w:rsidRDefault="001D362A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Раздел" Интерьер жилого дома"</w:t>
            </w:r>
          </w:p>
        </w:tc>
      </w:tr>
      <w:tr w:rsidR="000E7FCB" w:rsidTr="00DA504A">
        <w:tc>
          <w:tcPr>
            <w:tcW w:w="1101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4677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комнатных растений в жизни человека. Уход за комнатными растениями и их размещение в интерьере квартиры.</w:t>
            </w:r>
          </w:p>
        </w:tc>
        <w:tc>
          <w:tcPr>
            <w:tcW w:w="1985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0E7FCB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7FCB" w:rsidTr="00DA504A">
        <w:tc>
          <w:tcPr>
            <w:tcW w:w="1101" w:type="dxa"/>
          </w:tcPr>
          <w:p w:rsidR="000E7FCB" w:rsidRDefault="000E7FCB" w:rsidP="000E7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677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творческих проектов "Растение в интерьере кухни"</w:t>
            </w:r>
          </w:p>
        </w:tc>
        <w:tc>
          <w:tcPr>
            <w:tcW w:w="1985" w:type="dxa"/>
          </w:tcPr>
          <w:p w:rsidR="000E7FCB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0E7FCB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7D5" w:rsidTr="006C0A99">
        <w:tc>
          <w:tcPr>
            <w:tcW w:w="9571" w:type="dxa"/>
            <w:gridSpan w:val="4"/>
          </w:tcPr>
          <w:p w:rsidR="000257D5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"Гигиена девушки. Косметика."</w:t>
            </w:r>
          </w:p>
        </w:tc>
      </w:tr>
      <w:tr w:rsidR="000257D5" w:rsidTr="00DA504A">
        <w:tc>
          <w:tcPr>
            <w:tcW w:w="1101" w:type="dxa"/>
          </w:tcPr>
          <w:p w:rsidR="000257D5" w:rsidRDefault="000257D5" w:rsidP="000E7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77" w:type="dxa"/>
          </w:tcPr>
          <w:p w:rsidR="000257D5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зрения. Правила ухода за кожей вокруг глаз.</w:t>
            </w:r>
          </w:p>
        </w:tc>
        <w:tc>
          <w:tcPr>
            <w:tcW w:w="1985" w:type="dxa"/>
          </w:tcPr>
          <w:p w:rsidR="000257D5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0257D5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7FCB" w:rsidTr="00DA504A">
        <w:tc>
          <w:tcPr>
            <w:tcW w:w="1101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4677" w:type="dxa"/>
          </w:tcPr>
          <w:p w:rsidR="000E7FCB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уход за кожей лица.</w:t>
            </w:r>
          </w:p>
        </w:tc>
        <w:tc>
          <w:tcPr>
            <w:tcW w:w="1985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0E7FCB" w:rsidRDefault="000257D5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7FCB" w:rsidTr="00DA504A">
        <w:tc>
          <w:tcPr>
            <w:tcW w:w="5778" w:type="dxa"/>
            <w:gridSpan w:val="2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часов:</w:t>
            </w:r>
          </w:p>
        </w:tc>
        <w:tc>
          <w:tcPr>
            <w:tcW w:w="1985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8" w:type="dxa"/>
          </w:tcPr>
          <w:p w:rsidR="000E7FCB" w:rsidRDefault="000E7FCB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8543BB" w:rsidRDefault="008543BB" w:rsidP="0051241A">
      <w:pPr>
        <w:rPr>
          <w:rFonts w:ascii="Times New Roman" w:hAnsi="Times New Roman" w:cs="Times New Roman"/>
          <w:sz w:val="24"/>
          <w:szCs w:val="24"/>
        </w:rPr>
      </w:pPr>
    </w:p>
    <w:p w:rsidR="008543BB" w:rsidRDefault="000257D5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53-56 ( 2 часа,  вместо 4)</w:t>
      </w:r>
    </w:p>
    <w:p w:rsidR="001D362A" w:rsidRDefault="000257D5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 с направлениями, по которым можно выполнить творческий проект</w:t>
      </w:r>
      <w:r w:rsidR="001D362A">
        <w:rPr>
          <w:rFonts w:ascii="Times New Roman" w:hAnsi="Times New Roman" w:cs="Times New Roman"/>
          <w:sz w:val="24"/>
          <w:szCs w:val="24"/>
        </w:rPr>
        <w:t>, содержание проекта. последовательность выполнения творческого проекта. Подготовка к защите проекта . Презентация проекта.</w:t>
      </w:r>
    </w:p>
    <w:p w:rsidR="000257D5" w:rsidRDefault="001D362A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-  фото, презентация  или файл проекта.</w:t>
      </w:r>
    </w:p>
    <w:p w:rsidR="001D362A" w:rsidRDefault="001D362A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57-64 ( 8 часов)</w:t>
      </w:r>
    </w:p>
    <w:p w:rsidR="001D362A" w:rsidRDefault="001D362A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Теория - инструменты и материалы. Техника безопасности.  Пр. работа - освоение приемов вязания крючком (ссылка на видео уроки) . Контроль - фото образцов вязок</w:t>
      </w:r>
    </w:p>
    <w:p w:rsidR="001D362A" w:rsidRDefault="001D362A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65-66 (1 час, вместо 2)</w:t>
      </w:r>
    </w:p>
    <w:p w:rsidR="007E047F" w:rsidRDefault="001D362A" w:rsidP="007E04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 с ролю комнатных растений в жизни человека, правилами ухода за растениями, различными видами комнатных растений</w:t>
      </w:r>
      <w:r w:rsidR="007E047F">
        <w:rPr>
          <w:rFonts w:ascii="Times New Roman" w:hAnsi="Times New Roman" w:cs="Times New Roman"/>
          <w:sz w:val="24"/>
          <w:szCs w:val="24"/>
        </w:rPr>
        <w:t xml:space="preserve">, расстановкой растений в </w:t>
      </w:r>
      <w:r w:rsidR="007E047F">
        <w:rPr>
          <w:rFonts w:ascii="Times New Roman" w:hAnsi="Times New Roman" w:cs="Times New Roman"/>
          <w:sz w:val="24"/>
          <w:szCs w:val="24"/>
        </w:rPr>
        <w:lastRenderedPageBreak/>
        <w:t xml:space="preserve">помещении. .( дать для ознакомления ссылку на видео урок,  презентацию или учебник). Пр. работа -Подготовить проект "Растения в интерьере кухни". </w:t>
      </w:r>
    </w:p>
    <w:p w:rsidR="007E047F" w:rsidRDefault="007E047F" w:rsidP="007E04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67-68 (1 час, вместо 2)</w:t>
      </w:r>
    </w:p>
    <w:p w:rsidR="007E047F" w:rsidRDefault="007E047F" w:rsidP="007E04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Презентация проекта (Презентация, фото проекта или файл проекта)</w:t>
      </w:r>
    </w:p>
    <w:p w:rsidR="007E047F" w:rsidRDefault="007E047F" w:rsidP="007E04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68-70 (3 часа)</w:t>
      </w:r>
    </w:p>
    <w:p w:rsidR="007E047F" w:rsidRDefault="007E047F" w:rsidP="007E04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Гигиена девушки. Ознакомить учащихся с правилами ухода за коже вокруг глаз и кожей лица, формировать навыки ведения здорового образа жизни. Ознакомить с различными типами кожи. .( для ознакомления дать ссылку на  видео урок  презентацию или учебник). Пр. работа - записать в тетрадь ответ на вопрос</w:t>
      </w:r>
      <w:r w:rsidR="00357B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 Контроль - сделать фото и выслать.</w:t>
      </w:r>
    </w:p>
    <w:p w:rsidR="007E047F" w:rsidRDefault="007E047F" w:rsidP="007E047F">
      <w:pPr>
        <w:rPr>
          <w:rFonts w:ascii="Times New Roman" w:hAnsi="Times New Roman" w:cs="Times New Roman"/>
          <w:sz w:val="24"/>
          <w:szCs w:val="24"/>
        </w:rPr>
      </w:pPr>
    </w:p>
    <w:p w:rsidR="007E047F" w:rsidRDefault="007E047F" w:rsidP="007E047F">
      <w:pPr>
        <w:rPr>
          <w:rFonts w:ascii="Times New Roman" w:hAnsi="Times New Roman" w:cs="Times New Roman"/>
          <w:sz w:val="24"/>
          <w:szCs w:val="24"/>
        </w:rPr>
      </w:pPr>
    </w:p>
    <w:p w:rsidR="001D362A" w:rsidRDefault="001D362A" w:rsidP="0051241A">
      <w:pPr>
        <w:rPr>
          <w:rFonts w:ascii="Times New Roman" w:hAnsi="Times New Roman" w:cs="Times New Roman"/>
          <w:sz w:val="24"/>
          <w:szCs w:val="24"/>
        </w:rPr>
      </w:pPr>
    </w:p>
    <w:p w:rsidR="001D362A" w:rsidRDefault="001D362A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0E7FCB" w:rsidRDefault="000E7FCB" w:rsidP="0051241A">
      <w:pPr>
        <w:rPr>
          <w:rFonts w:ascii="Times New Roman" w:hAnsi="Times New Roman" w:cs="Times New Roman"/>
          <w:sz w:val="24"/>
          <w:szCs w:val="24"/>
        </w:rPr>
      </w:pPr>
    </w:p>
    <w:p w:rsidR="00474608" w:rsidRDefault="00474608" w:rsidP="0051241A">
      <w:pPr>
        <w:rPr>
          <w:rFonts w:ascii="Times New Roman" w:hAnsi="Times New Roman" w:cs="Times New Roman"/>
          <w:sz w:val="24"/>
          <w:szCs w:val="24"/>
        </w:rPr>
      </w:pPr>
    </w:p>
    <w:p w:rsidR="00474608" w:rsidRDefault="00474608" w:rsidP="0051241A">
      <w:pPr>
        <w:rPr>
          <w:rFonts w:ascii="Times New Roman" w:hAnsi="Times New Roman" w:cs="Times New Roman"/>
          <w:sz w:val="24"/>
          <w:szCs w:val="24"/>
        </w:rPr>
      </w:pPr>
    </w:p>
    <w:p w:rsidR="00474608" w:rsidRDefault="00474608" w:rsidP="0051241A">
      <w:pPr>
        <w:rPr>
          <w:rFonts w:ascii="Times New Roman" w:hAnsi="Times New Roman" w:cs="Times New Roman"/>
          <w:sz w:val="24"/>
          <w:szCs w:val="24"/>
        </w:rPr>
      </w:pPr>
    </w:p>
    <w:p w:rsidR="00474608" w:rsidRDefault="00474608" w:rsidP="0051241A">
      <w:pPr>
        <w:rPr>
          <w:rFonts w:ascii="Times New Roman" w:hAnsi="Times New Roman" w:cs="Times New Roman"/>
          <w:sz w:val="24"/>
          <w:szCs w:val="24"/>
        </w:rPr>
      </w:pPr>
    </w:p>
    <w:p w:rsidR="00474608" w:rsidRPr="00C26FE9" w:rsidRDefault="00474608" w:rsidP="00C26F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FE9"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tbl>
      <w:tblPr>
        <w:tblStyle w:val="a3"/>
        <w:tblpPr w:leftFromText="180" w:rightFromText="180" w:horzAnchor="margin" w:tblpY="840"/>
        <w:tblW w:w="0" w:type="auto"/>
        <w:tblLook w:val="04A0"/>
      </w:tblPr>
      <w:tblGrid>
        <w:gridCol w:w="1101"/>
        <w:gridCol w:w="4677"/>
        <w:gridCol w:w="1985"/>
        <w:gridCol w:w="1808"/>
      </w:tblGrid>
      <w:tr w:rsidR="00474608" w:rsidTr="00DA504A">
        <w:tc>
          <w:tcPr>
            <w:tcW w:w="1101" w:type="dxa"/>
          </w:tcPr>
          <w:p w:rsidR="00474608" w:rsidRPr="00585DF9" w:rsidRDefault="00474608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677" w:type="dxa"/>
          </w:tcPr>
          <w:p w:rsidR="00474608" w:rsidRPr="00585DF9" w:rsidRDefault="00474608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474608" w:rsidRPr="00585DF9" w:rsidRDefault="00474608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плану</w:t>
            </w:r>
          </w:p>
        </w:tc>
        <w:tc>
          <w:tcPr>
            <w:tcW w:w="1808" w:type="dxa"/>
          </w:tcPr>
          <w:p w:rsidR="00474608" w:rsidRPr="00585DF9" w:rsidRDefault="00474608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Кол-во часов по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5DF9">
              <w:rPr>
                <w:rFonts w:ascii="Times New Roman" w:hAnsi="Times New Roman" w:cs="Times New Roman"/>
                <w:sz w:val="24"/>
                <w:szCs w:val="24"/>
              </w:rPr>
              <w:t>рректировке</w:t>
            </w:r>
          </w:p>
        </w:tc>
      </w:tr>
      <w:tr w:rsidR="00474608" w:rsidTr="00DA504A">
        <w:tc>
          <w:tcPr>
            <w:tcW w:w="9571" w:type="dxa"/>
            <w:gridSpan w:val="4"/>
          </w:tcPr>
          <w:p w:rsidR="00474608" w:rsidRDefault="00474608" w:rsidP="00DA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  </w:t>
            </w:r>
          </w:p>
          <w:p w:rsidR="00474608" w:rsidRPr="00585DF9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 Художественная обработка материалов. Лоскутная пластика."</w:t>
            </w:r>
          </w:p>
        </w:tc>
      </w:tr>
      <w:tr w:rsidR="00474608" w:rsidTr="00474608">
        <w:tc>
          <w:tcPr>
            <w:tcW w:w="1101" w:type="dxa"/>
            <w:vAlign w:val="center"/>
          </w:tcPr>
          <w:p w:rsidR="00474608" w:rsidRPr="00585DF9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7" w:type="dxa"/>
            <w:vAlign w:val="center"/>
          </w:tcPr>
          <w:p w:rsidR="00474608" w:rsidRPr="00585DF9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Аппликация. Технология выполнения аппликации.</w:t>
            </w:r>
          </w:p>
        </w:tc>
        <w:tc>
          <w:tcPr>
            <w:tcW w:w="1985" w:type="dxa"/>
            <w:vAlign w:val="center"/>
          </w:tcPr>
          <w:p w:rsidR="00474608" w:rsidRPr="00585DF9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Merge w:val="restart"/>
            <w:vAlign w:val="center"/>
          </w:tcPr>
          <w:p w:rsidR="00474608" w:rsidRPr="00585DF9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608" w:rsidTr="00474608">
        <w:tc>
          <w:tcPr>
            <w:tcW w:w="1101" w:type="dxa"/>
            <w:vAlign w:val="center"/>
          </w:tcPr>
          <w:p w:rsidR="00474608" w:rsidRPr="00585DF9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7" w:type="dxa"/>
            <w:vAlign w:val="center"/>
          </w:tcPr>
          <w:p w:rsidR="00474608" w:rsidRPr="00585DF9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Объемная аппликация. Разработка, группового творческого проекта "Настенное панно".</w:t>
            </w:r>
          </w:p>
        </w:tc>
        <w:tc>
          <w:tcPr>
            <w:tcW w:w="1985" w:type="dxa"/>
            <w:vAlign w:val="center"/>
          </w:tcPr>
          <w:p w:rsidR="00474608" w:rsidRPr="00585DF9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Merge/>
            <w:vAlign w:val="center"/>
          </w:tcPr>
          <w:p w:rsidR="00474608" w:rsidRPr="00585DF9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608" w:rsidTr="00474608">
        <w:tc>
          <w:tcPr>
            <w:tcW w:w="1101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4677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</w:p>
        </w:tc>
        <w:tc>
          <w:tcPr>
            <w:tcW w:w="1985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608" w:rsidTr="00474608">
        <w:tc>
          <w:tcPr>
            <w:tcW w:w="1101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7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проекта</w:t>
            </w:r>
          </w:p>
        </w:tc>
        <w:tc>
          <w:tcPr>
            <w:tcW w:w="1985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608" w:rsidTr="00474608">
        <w:tc>
          <w:tcPr>
            <w:tcW w:w="9571" w:type="dxa"/>
            <w:gridSpan w:val="4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"Электротехника"</w:t>
            </w:r>
          </w:p>
        </w:tc>
      </w:tr>
      <w:tr w:rsidR="00474608" w:rsidTr="00474608">
        <w:tc>
          <w:tcPr>
            <w:tcW w:w="1101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7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ток и его использование.</w:t>
            </w:r>
          </w:p>
        </w:tc>
        <w:tc>
          <w:tcPr>
            <w:tcW w:w="1985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608" w:rsidTr="00474608">
        <w:tc>
          <w:tcPr>
            <w:tcW w:w="1101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7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работе с электронагревательными приборами</w:t>
            </w:r>
          </w:p>
        </w:tc>
        <w:tc>
          <w:tcPr>
            <w:tcW w:w="1985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608" w:rsidTr="00474608">
        <w:tc>
          <w:tcPr>
            <w:tcW w:w="1101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7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электронагревательные приборы.</w:t>
            </w:r>
          </w:p>
        </w:tc>
        <w:tc>
          <w:tcPr>
            <w:tcW w:w="1985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608" w:rsidTr="00474608">
        <w:tc>
          <w:tcPr>
            <w:tcW w:w="1101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7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608" w:rsidTr="00474608">
        <w:tc>
          <w:tcPr>
            <w:tcW w:w="5778" w:type="dxa"/>
            <w:gridSpan w:val="2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часов:</w:t>
            </w:r>
          </w:p>
        </w:tc>
        <w:tc>
          <w:tcPr>
            <w:tcW w:w="1985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8" w:type="dxa"/>
            <w:vAlign w:val="center"/>
          </w:tcPr>
          <w:p w:rsidR="00474608" w:rsidRDefault="00474608" w:rsidP="00474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474608" w:rsidRDefault="00474608" w:rsidP="0051241A">
      <w:pPr>
        <w:rPr>
          <w:rFonts w:ascii="Times New Roman" w:hAnsi="Times New Roman" w:cs="Times New Roman"/>
          <w:sz w:val="24"/>
          <w:szCs w:val="24"/>
        </w:rPr>
      </w:pPr>
    </w:p>
    <w:p w:rsidR="00474608" w:rsidRDefault="00E470F3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27-28 (</w:t>
      </w:r>
      <w:r w:rsidR="00D073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час, вместо 2)</w:t>
      </w:r>
    </w:p>
    <w:p w:rsidR="00474608" w:rsidRDefault="00E470F3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Теоретический материал видео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ютуб</w:t>
      </w:r>
      <w:proofErr w:type="spellEnd"/>
      <w:r>
        <w:rPr>
          <w:rFonts w:ascii="Times New Roman" w:hAnsi="Times New Roman" w:cs="Times New Roman"/>
          <w:sz w:val="24"/>
          <w:szCs w:val="24"/>
        </w:rPr>
        <w:t>. канале "Аппликация. Виды аппликации". ПР работа -  освоение приемов изготовления объемной аппликации. Контроль - выслать  эскиз будущей аппликации.</w:t>
      </w:r>
    </w:p>
    <w:p w:rsidR="00E470F3" w:rsidRDefault="00E470F3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29-30 (1 час,  вместо 2)</w:t>
      </w:r>
    </w:p>
    <w:p w:rsidR="00E470F3" w:rsidRDefault="00E470F3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Творческий проект "Аппликация" или  "Объемная аппликация" на выбор. Консультация через соц.сеть. Пр. работа изготовление аппликации . Контроль - фото начатой работы.</w:t>
      </w:r>
    </w:p>
    <w:p w:rsidR="00E470F3" w:rsidRDefault="00E470F3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31 (1час)</w:t>
      </w:r>
    </w:p>
    <w:p w:rsidR="00E470F3" w:rsidRDefault="00E470F3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проекта - Фото выполненной работы  и описание</w:t>
      </w:r>
      <w:r w:rsidR="00D073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(Сообщение или доклад)</w:t>
      </w:r>
    </w:p>
    <w:p w:rsidR="00E470F3" w:rsidRDefault="00533D32" w:rsidP="00512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32- 34 (3 часа)</w:t>
      </w:r>
    </w:p>
    <w:p w:rsidR="00533D32" w:rsidRDefault="00533D32" w:rsidP="00533D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Ознакомить учащихся с процессом превращения механической энергии в электрическую, переносными источниками энергии, дать понятие электрического тока, потребителей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</w:t>
      </w:r>
      <w:proofErr w:type="spellEnd"/>
      <w:r>
        <w:rPr>
          <w:rFonts w:ascii="Times New Roman" w:hAnsi="Times New Roman" w:cs="Times New Roman"/>
          <w:sz w:val="24"/>
          <w:szCs w:val="24"/>
        </w:rPr>
        <w:t>. энергии. Расширить знания об электронагревательных приборах, их устройстве, назначениях.</w:t>
      </w:r>
      <w:r w:rsidRPr="00533D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Ознакомить с правилами безопасной работы. .</w:t>
      </w:r>
      <w:r w:rsidRPr="00533D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(Для ознакомления  дать ссылку на уроки РЭШ,  презентацию или учебник). Пр. работа - записать в тетрадь ответы на вопросы. Контроль - сделать фото и выслать.</w:t>
      </w:r>
    </w:p>
    <w:p w:rsidR="00533D32" w:rsidRDefault="00533D32" w:rsidP="0051241A">
      <w:pPr>
        <w:rPr>
          <w:rFonts w:ascii="Times New Roman" w:hAnsi="Times New Roman" w:cs="Times New Roman"/>
          <w:sz w:val="24"/>
          <w:szCs w:val="24"/>
        </w:rPr>
      </w:pPr>
    </w:p>
    <w:p w:rsidR="00E470F3" w:rsidRDefault="00E470F3" w:rsidP="0051241A">
      <w:pPr>
        <w:rPr>
          <w:rFonts w:ascii="Times New Roman" w:hAnsi="Times New Roman" w:cs="Times New Roman"/>
          <w:sz w:val="24"/>
          <w:szCs w:val="24"/>
        </w:rPr>
      </w:pPr>
    </w:p>
    <w:sectPr w:rsidR="00E470F3" w:rsidSect="00C26FE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85DF9"/>
    <w:rsid w:val="0001389E"/>
    <w:rsid w:val="000257D5"/>
    <w:rsid w:val="00067972"/>
    <w:rsid w:val="000E7FCB"/>
    <w:rsid w:val="00165F44"/>
    <w:rsid w:val="001D362A"/>
    <w:rsid w:val="002451B7"/>
    <w:rsid w:val="00357BCA"/>
    <w:rsid w:val="003B450F"/>
    <w:rsid w:val="00452741"/>
    <w:rsid w:val="00462739"/>
    <w:rsid w:val="00474608"/>
    <w:rsid w:val="00512322"/>
    <w:rsid w:val="0051241A"/>
    <w:rsid w:val="00533D32"/>
    <w:rsid w:val="00567E6D"/>
    <w:rsid w:val="00585DF9"/>
    <w:rsid w:val="00587058"/>
    <w:rsid w:val="005E0CAF"/>
    <w:rsid w:val="006E436D"/>
    <w:rsid w:val="007215D4"/>
    <w:rsid w:val="00741A06"/>
    <w:rsid w:val="007E047F"/>
    <w:rsid w:val="008543BB"/>
    <w:rsid w:val="00A73FC9"/>
    <w:rsid w:val="00A75A9C"/>
    <w:rsid w:val="00B3295E"/>
    <w:rsid w:val="00BC343A"/>
    <w:rsid w:val="00C26FE9"/>
    <w:rsid w:val="00D07358"/>
    <w:rsid w:val="00E470F3"/>
    <w:rsid w:val="00F47CC5"/>
    <w:rsid w:val="00FE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62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4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4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3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4D8029-18AA-453B-B046-6D8D1E5D7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7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2020-04-09T10:48:00Z</dcterms:created>
  <dcterms:modified xsi:type="dcterms:W3CDTF">2020-04-10T02:33:00Z</dcterms:modified>
</cp:coreProperties>
</file>